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0E" w:rsidRDefault="00A10A40" w:rsidP="00A5530E">
      <w:pPr>
        <w:rPr>
          <w:sz w:val="24"/>
        </w:rPr>
      </w:pPr>
      <w:r>
        <w:rPr>
          <w:sz w:val="24"/>
        </w:rPr>
        <w:t>Maimarkt Mannheim</w:t>
      </w:r>
      <w:r w:rsidR="00A5530E">
        <w:rPr>
          <w:sz w:val="24"/>
        </w:rPr>
        <w:tab/>
      </w:r>
      <w:r w:rsidR="00A5530E">
        <w:rPr>
          <w:sz w:val="24"/>
        </w:rPr>
        <w:tab/>
      </w:r>
      <w:r w:rsidR="00A5530E">
        <w:rPr>
          <w:sz w:val="24"/>
        </w:rPr>
        <w:tab/>
      </w:r>
    </w:p>
    <w:p w:rsidR="00A5530E" w:rsidRPr="006A7720" w:rsidRDefault="00A5530E" w:rsidP="00A5530E">
      <w:pPr>
        <w:rPr>
          <w:rFonts w:cs="Arial"/>
          <w:b/>
          <w:sz w:val="28"/>
        </w:rPr>
      </w:pPr>
      <w:r w:rsidRPr="006A7720">
        <w:rPr>
          <w:rFonts w:cs="Arial"/>
          <w:b/>
          <w:sz w:val="28"/>
        </w:rPr>
        <w:t>PRESSE-INFORMATION</w:t>
      </w:r>
    </w:p>
    <w:p w:rsidR="00A5530E" w:rsidRDefault="00E54BAD" w:rsidP="00A5530E">
      <w:pPr>
        <w:rPr>
          <w:sz w:val="20"/>
        </w:rPr>
      </w:pPr>
      <w:r>
        <w:rPr>
          <w:sz w:val="20"/>
        </w:rPr>
        <w:t>Pressest</w:t>
      </w:r>
      <w:r w:rsidR="006A7720">
        <w:rPr>
          <w:sz w:val="20"/>
        </w:rPr>
        <w:t>elle: Telefon 0621 42509-16,</w:t>
      </w:r>
      <w:r w:rsidR="00D628E0">
        <w:rPr>
          <w:sz w:val="20"/>
        </w:rPr>
        <w:t xml:space="preserve"> -21</w:t>
      </w:r>
      <w:r w:rsidR="006A7720">
        <w:rPr>
          <w:sz w:val="20"/>
        </w:rPr>
        <w:t xml:space="preserve"> </w:t>
      </w:r>
      <w:r w:rsidR="006A0DAB">
        <w:rPr>
          <w:sz w:val="20"/>
        </w:rPr>
        <w:t>۰ presse</w:t>
      </w:r>
      <w:r w:rsidR="00A5530E">
        <w:rPr>
          <w:sz w:val="20"/>
        </w:rPr>
        <w:t>@maimarkt.de</w:t>
      </w:r>
    </w:p>
    <w:p w:rsidR="00753EE6" w:rsidRDefault="00AE6347" w:rsidP="00753EE6">
      <w:r>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24130</wp:posOffset>
                </wp:positionV>
                <wp:extent cx="5715000" cy="0"/>
                <wp:effectExtent l="13970" t="13970" r="508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5F40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e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" o:allowincell="f"/>
            </w:pict>
          </mc:Fallback>
        </mc:AlternateContent>
      </w:r>
    </w:p>
    <w:p w:rsidR="00097530" w:rsidRDefault="00097530" w:rsidP="00A02CFC">
      <w:pPr>
        <w:jc w:val="right"/>
        <w:rPr>
          <w:rFonts w:cs="Arial"/>
        </w:rPr>
      </w:pPr>
    </w:p>
    <w:p w:rsidR="00A02CFC" w:rsidRPr="002A3968" w:rsidRDefault="002C4A03" w:rsidP="00A02CFC">
      <w:pPr>
        <w:jc w:val="right"/>
        <w:rPr>
          <w:rFonts w:cs="Arial"/>
        </w:rPr>
      </w:pPr>
      <w:r w:rsidRPr="002A3968">
        <w:rPr>
          <w:rFonts w:cs="Arial"/>
        </w:rPr>
        <w:t xml:space="preserve">PM </w:t>
      </w:r>
      <w:r w:rsidR="006A7720">
        <w:rPr>
          <w:rFonts w:cs="Arial"/>
        </w:rPr>
        <w:t>13 / 10.05.2022</w:t>
      </w:r>
    </w:p>
    <w:p w:rsidR="00CC25D7" w:rsidRPr="002B09FB" w:rsidRDefault="00CC25D7" w:rsidP="00A02CFC">
      <w:pPr>
        <w:rPr>
          <w:rFonts w:cs="Arial"/>
          <w:color w:val="FF0000"/>
          <w:sz w:val="24"/>
        </w:rPr>
      </w:pPr>
    </w:p>
    <w:p w:rsidR="00B756D3" w:rsidRPr="001D55E7" w:rsidRDefault="00B756D3" w:rsidP="00B756D3">
      <w:pPr>
        <w:rPr>
          <w:rFonts w:cs="Arial"/>
          <w:sz w:val="40"/>
          <w:szCs w:val="40"/>
        </w:rPr>
      </w:pPr>
      <w:r w:rsidRPr="001D55E7">
        <w:rPr>
          <w:rFonts w:cs="Arial"/>
          <w:sz w:val="40"/>
          <w:szCs w:val="40"/>
        </w:rPr>
        <w:t>Maimarkt</w:t>
      </w:r>
      <w:r w:rsidR="001D55E7" w:rsidRPr="001D55E7">
        <w:rPr>
          <w:rFonts w:cs="Arial"/>
          <w:sz w:val="40"/>
          <w:szCs w:val="40"/>
        </w:rPr>
        <w:t xml:space="preserve"> Mannheim</w:t>
      </w:r>
      <w:r w:rsidRPr="001D55E7">
        <w:rPr>
          <w:rFonts w:cs="Arial"/>
          <w:sz w:val="40"/>
          <w:szCs w:val="40"/>
        </w:rPr>
        <w:t xml:space="preserve">: </w:t>
      </w:r>
      <w:r w:rsidR="006A7720" w:rsidRPr="001D55E7">
        <w:rPr>
          <w:rFonts w:cs="Arial"/>
          <w:sz w:val="40"/>
          <w:szCs w:val="40"/>
        </w:rPr>
        <w:t>Aufbruch</w:t>
      </w:r>
      <w:r w:rsidR="00FF09D6" w:rsidRPr="001D55E7">
        <w:rPr>
          <w:rFonts w:cs="Arial"/>
          <w:sz w:val="40"/>
          <w:szCs w:val="40"/>
        </w:rPr>
        <w:t>s</w:t>
      </w:r>
      <w:r w:rsidR="006A7720" w:rsidRPr="001D55E7">
        <w:rPr>
          <w:rFonts w:cs="Arial"/>
          <w:sz w:val="40"/>
          <w:szCs w:val="40"/>
        </w:rPr>
        <w:t>stimmung!</w:t>
      </w:r>
    </w:p>
    <w:p w:rsidR="00B756D3" w:rsidRPr="002A747F" w:rsidRDefault="00B756D3" w:rsidP="00B756D3">
      <w:pPr>
        <w:rPr>
          <w:b/>
          <w:color w:val="FF0000"/>
          <w:sz w:val="20"/>
        </w:rPr>
      </w:pPr>
    </w:p>
    <w:p w:rsidR="00C83651" w:rsidRPr="00C83651" w:rsidRDefault="00C83651" w:rsidP="00C83651">
      <w:pPr>
        <w:ind w:right="334"/>
        <w:rPr>
          <w:rFonts w:cs="Arial"/>
          <w:sz w:val="24"/>
        </w:rPr>
      </w:pPr>
      <w:r w:rsidRPr="00C83651">
        <w:rPr>
          <w:rFonts w:cs="Arial"/>
          <w:sz w:val="24"/>
        </w:rPr>
        <w:t xml:space="preserve">Aussteller sehen Erwartungen übertroffen – Große Zufriedenheit unter besonderen Bedingungen – Neue Sonderschauen „Die Höhle der Löwen“ und „Unser Hund“ begeistern – Reitturnier mit Nationenpreis ein „Meilenstein“ – Vorläufige Gesamtbesucherzahl: </w:t>
      </w:r>
      <w:r w:rsidR="00D929B6">
        <w:rPr>
          <w:rFonts w:cs="Arial"/>
          <w:sz w:val="24"/>
        </w:rPr>
        <w:t>über 210.000</w:t>
      </w:r>
      <w:r w:rsidRPr="00D929B6">
        <w:rPr>
          <w:rFonts w:cs="Arial"/>
          <w:sz w:val="24"/>
        </w:rPr>
        <w:t xml:space="preserve"> Menschen</w:t>
      </w:r>
    </w:p>
    <w:p w:rsidR="00C83651" w:rsidRPr="00C83651" w:rsidRDefault="00C83651" w:rsidP="00C83651">
      <w:pPr>
        <w:ind w:right="334"/>
        <w:rPr>
          <w:rFonts w:cs="Arial"/>
          <w:sz w:val="24"/>
        </w:rPr>
      </w:pPr>
    </w:p>
    <w:p w:rsidR="00C83651" w:rsidRPr="001048AC" w:rsidRDefault="00C83651" w:rsidP="00C83651">
      <w:pPr>
        <w:ind w:right="334"/>
        <w:rPr>
          <w:rFonts w:cs="Arial"/>
          <w:szCs w:val="22"/>
        </w:rPr>
      </w:pPr>
      <w:r w:rsidRPr="001048AC">
        <w:rPr>
          <w:rFonts w:cs="Arial"/>
          <w:szCs w:val="22"/>
        </w:rPr>
        <w:t xml:space="preserve">Mit einer vorläufigen Gesamtbesucherzahl von </w:t>
      </w:r>
      <w:bookmarkStart w:id="0" w:name="_GoBack"/>
      <w:bookmarkEnd w:id="0"/>
      <w:r w:rsidR="001048AC" w:rsidRPr="00D929B6">
        <w:rPr>
          <w:rFonts w:cs="Arial"/>
          <w:szCs w:val="22"/>
        </w:rPr>
        <w:t xml:space="preserve">über </w:t>
      </w:r>
      <w:r w:rsidR="00D929B6" w:rsidRPr="00D929B6">
        <w:rPr>
          <w:rFonts w:cs="Arial"/>
          <w:szCs w:val="22"/>
        </w:rPr>
        <w:t>210</w:t>
      </w:r>
      <w:r w:rsidRPr="00D929B6">
        <w:rPr>
          <w:rFonts w:cs="Arial"/>
          <w:szCs w:val="22"/>
        </w:rPr>
        <w:t>.000 Menschen an</w:t>
      </w:r>
      <w:r w:rsidRPr="001048AC">
        <w:rPr>
          <w:rFonts w:cs="Arial"/>
          <w:szCs w:val="22"/>
        </w:rPr>
        <w:t xml:space="preserve"> elf Tagen ist der Maimarkt Mannheim, Deutschlands größte Regionalmesse, am 10. Mai zu Ende gegangen.</w:t>
      </w:r>
    </w:p>
    <w:p w:rsidR="00C83651" w:rsidRPr="001048AC" w:rsidRDefault="00C83651" w:rsidP="00C83651">
      <w:pPr>
        <w:ind w:right="334"/>
        <w:rPr>
          <w:rFonts w:cs="Arial"/>
          <w:szCs w:val="22"/>
        </w:rPr>
      </w:pPr>
    </w:p>
    <w:p w:rsidR="00C83651" w:rsidRPr="001048AC" w:rsidRDefault="00C83651" w:rsidP="00C83651">
      <w:pPr>
        <w:ind w:right="334"/>
        <w:rPr>
          <w:rFonts w:cs="Arial"/>
          <w:szCs w:val="22"/>
        </w:rPr>
      </w:pPr>
      <w:r w:rsidRPr="001048AC">
        <w:rPr>
          <w:rFonts w:cs="Arial"/>
          <w:szCs w:val="22"/>
        </w:rPr>
        <w:t xml:space="preserve">„Der Mut, sich dieses Jahr zu präsentieren, wird belohnt“ – „Trotz weniger Besuchern sind die Umsätze gleich bis besser“ – „Könnt ihr nicht ein paar Tage dranhängen, es läuft gerade so gut“ – Als Konjunkturbarometer setzt der Maimarkt Mannheim 2022 überraschend deutlich positive Signale. Nach zwei Jahren pandemiebedingter Zwangspause und extrem kurzer Planungszeit kamen die über 900 Aussteller größtenteils mit eher zurückhaltender Zielsetzung. Diese wurde in vielen Fällen erreicht und überraschend oft deutlich übertroffen. </w:t>
      </w:r>
    </w:p>
    <w:p w:rsidR="00C83651" w:rsidRPr="0006255C" w:rsidRDefault="00C83651" w:rsidP="00C83651">
      <w:pPr>
        <w:ind w:right="334"/>
        <w:rPr>
          <w:szCs w:val="22"/>
        </w:rPr>
      </w:pPr>
    </w:p>
    <w:p w:rsidR="00B055FA" w:rsidRPr="0006255C" w:rsidRDefault="00091792" w:rsidP="00B055FA">
      <w:pPr>
        <w:pStyle w:val="Textkrper2"/>
        <w:rPr>
          <w:sz w:val="22"/>
          <w:szCs w:val="22"/>
        </w:rPr>
      </w:pPr>
      <w:r w:rsidRPr="0006255C">
        <w:rPr>
          <w:sz w:val="22"/>
          <w:szCs w:val="22"/>
        </w:rPr>
        <w:t xml:space="preserve">Die positive Kauflaune war in allen Fachschauen zu spüren. </w:t>
      </w:r>
      <w:r w:rsidR="000D42E8">
        <w:rPr>
          <w:sz w:val="22"/>
          <w:szCs w:val="22"/>
        </w:rPr>
        <w:t xml:space="preserve">Die Besucherinnen und Besucher </w:t>
      </w:r>
      <w:r w:rsidR="00D81C83" w:rsidRPr="0006255C">
        <w:rPr>
          <w:sz w:val="22"/>
          <w:szCs w:val="22"/>
        </w:rPr>
        <w:t>fanden die gewohnte V</w:t>
      </w:r>
      <w:r w:rsidR="00B055FA" w:rsidRPr="0006255C">
        <w:rPr>
          <w:sz w:val="22"/>
          <w:szCs w:val="22"/>
        </w:rPr>
        <w:t>ielfalt an</w:t>
      </w:r>
      <w:r w:rsidR="00D81C83" w:rsidRPr="0006255C">
        <w:rPr>
          <w:sz w:val="22"/>
          <w:szCs w:val="22"/>
        </w:rPr>
        <w:t xml:space="preserve"> Fach- und Sonderschauen vor, </w:t>
      </w:r>
      <w:r w:rsidR="00216E3E">
        <w:rPr>
          <w:sz w:val="22"/>
          <w:szCs w:val="22"/>
        </w:rPr>
        <w:t>wenn auch</w:t>
      </w:r>
      <w:r w:rsidR="00B055FA" w:rsidRPr="0006255C">
        <w:rPr>
          <w:sz w:val="22"/>
          <w:szCs w:val="22"/>
        </w:rPr>
        <w:t xml:space="preserve"> abweichend in </w:t>
      </w:r>
      <w:r w:rsidR="00D81C83" w:rsidRPr="0006255C">
        <w:rPr>
          <w:sz w:val="22"/>
          <w:szCs w:val="22"/>
        </w:rPr>
        <w:t>Umfang und Zusammensetzung</w:t>
      </w:r>
      <w:r w:rsidR="007D3CB8">
        <w:rPr>
          <w:sz w:val="22"/>
          <w:szCs w:val="22"/>
        </w:rPr>
        <w:t xml:space="preserve">, was der Freude keinen Abbruch tat: „Die Leute sind locker, interessiert und relaxed“, nahmen die Aussteller die Stimmung wahr. </w:t>
      </w:r>
      <w:r w:rsidR="00D81C83" w:rsidRPr="0006255C">
        <w:rPr>
          <w:sz w:val="22"/>
          <w:szCs w:val="22"/>
        </w:rPr>
        <w:t>In 31 Hallen und auf dem großen Freig</w:t>
      </w:r>
      <w:r w:rsidR="00216E3E">
        <w:rPr>
          <w:sz w:val="22"/>
          <w:szCs w:val="22"/>
        </w:rPr>
        <w:t>elände boten über 9</w:t>
      </w:r>
      <w:r w:rsidR="00D81C83" w:rsidRPr="0006255C">
        <w:rPr>
          <w:sz w:val="22"/>
          <w:szCs w:val="22"/>
        </w:rPr>
        <w:t>00 Aussteller ihre Produkte und Dienstleistungen an</w:t>
      </w:r>
      <w:r w:rsidR="00B055FA" w:rsidRPr="0006255C">
        <w:rPr>
          <w:sz w:val="22"/>
          <w:szCs w:val="22"/>
        </w:rPr>
        <w:t xml:space="preserve">. </w:t>
      </w:r>
    </w:p>
    <w:p w:rsidR="00091792" w:rsidRPr="0006255C" w:rsidRDefault="00091792" w:rsidP="00B055FA">
      <w:pPr>
        <w:pStyle w:val="Textkrper2"/>
        <w:rPr>
          <w:sz w:val="22"/>
          <w:szCs w:val="22"/>
        </w:rPr>
      </w:pPr>
    </w:p>
    <w:p w:rsidR="005340D0" w:rsidRPr="005340D0" w:rsidRDefault="005340D0" w:rsidP="00B055FA">
      <w:pPr>
        <w:pStyle w:val="Textkrper2"/>
        <w:rPr>
          <w:b/>
          <w:szCs w:val="24"/>
        </w:rPr>
      </w:pPr>
      <w:r w:rsidRPr="005340D0">
        <w:rPr>
          <w:b/>
          <w:szCs w:val="24"/>
        </w:rPr>
        <w:t>Trendthemen Energie und Elektromobilität</w:t>
      </w:r>
    </w:p>
    <w:p w:rsidR="005340D0" w:rsidRDefault="005340D0" w:rsidP="00B055FA">
      <w:pPr>
        <w:pStyle w:val="Textkrper2"/>
        <w:rPr>
          <w:sz w:val="22"/>
          <w:szCs w:val="22"/>
        </w:rPr>
      </w:pPr>
    </w:p>
    <w:p w:rsidR="00091792" w:rsidRDefault="00091792" w:rsidP="00B055FA">
      <w:pPr>
        <w:pStyle w:val="Textkrper2"/>
        <w:rPr>
          <w:color w:val="FF0000"/>
          <w:sz w:val="22"/>
          <w:szCs w:val="22"/>
        </w:rPr>
      </w:pPr>
      <w:r w:rsidRPr="0006255C">
        <w:rPr>
          <w:sz w:val="22"/>
          <w:szCs w:val="22"/>
        </w:rPr>
        <w:t>Große G</w:t>
      </w:r>
      <w:r w:rsidR="00DA30E8" w:rsidRPr="0006255C">
        <w:rPr>
          <w:sz w:val="22"/>
          <w:szCs w:val="22"/>
        </w:rPr>
        <w:t>ewinner waren die Anbieter von Energieversorgung, Photovoltaik u</w:t>
      </w:r>
      <w:r w:rsidR="000D42E8">
        <w:rPr>
          <w:sz w:val="22"/>
          <w:szCs w:val="22"/>
        </w:rPr>
        <w:t>nd Heizsystemen. Ihre Stände wurd</w:t>
      </w:r>
      <w:r w:rsidR="00DA30E8" w:rsidRPr="0006255C">
        <w:rPr>
          <w:sz w:val="22"/>
          <w:szCs w:val="22"/>
        </w:rPr>
        <w:t>en umlagert von Menschen, die ihr Wohneigentum modernisieren und möglichst autark machen, in jedem Fall aber in zukunftsfähige Technik investieren wollten</w:t>
      </w:r>
      <w:r w:rsidR="000075D9">
        <w:rPr>
          <w:sz w:val="22"/>
          <w:szCs w:val="22"/>
        </w:rPr>
        <w:t>. „Wir wurden vom ersten Tag an überrollt“, verriet ein Anbieter von Wärmepumpen, auch vor den Ständen seiner Mitbewerber standen Hausbesitzer für ein Beratungsgespräch Schlange.</w:t>
      </w:r>
      <w:r w:rsidR="00DA30E8">
        <w:rPr>
          <w:color w:val="FF0000"/>
          <w:sz w:val="22"/>
          <w:szCs w:val="22"/>
        </w:rPr>
        <w:t xml:space="preserve"> </w:t>
      </w:r>
      <w:r w:rsidR="00DA30E8" w:rsidRPr="0006255C">
        <w:rPr>
          <w:sz w:val="22"/>
          <w:szCs w:val="22"/>
        </w:rPr>
        <w:t>Ebenfalls stark gefragt war Elektromobilität vom E-Bike bis zum Transporter</w:t>
      </w:r>
      <w:r w:rsidR="00932207">
        <w:rPr>
          <w:sz w:val="22"/>
          <w:szCs w:val="22"/>
        </w:rPr>
        <w:t xml:space="preserve">. Die Besucher freuten sich, Elektro- und Hybridfahrzeuge „in echt“ zu sehen, staunten über geräumige Innenräume und stellten viele Fragen. Die Anbieter konnten </w:t>
      </w:r>
      <w:r w:rsidR="00216E3E">
        <w:rPr>
          <w:sz w:val="22"/>
          <w:szCs w:val="22"/>
        </w:rPr>
        <w:t>nicht nur ernsthafte</w:t>
      </w:r>
      <w:r w:rsidR="00462E62">
        <w:rPr>
          <w:sz w:val="22"/>
          <w:szCs w:val="22"/>
        </w:rPr>
        <w:t xml:space="preserve"> Kaufinteressenten melden</w:t>
      </w:r>
      <w:r w:rsidR="00216E3E">
        <w:rPr>
          <w:sz w:val="22"/>
          <w:szCs w:val="22"/>
        </w:rPr>
        <w:t>, Autos und ex</w:t>
      </w:r>
      <w:r w:rsidR="002E0145">
        <w:rPr>
          <w:sz w:val="22"/>
          <w:szCs w:val="22"/>
        </w:rPr>
        <w:t xml:space="preserve">travagante Elektroroller </w:t>
      </w:r>
      <w:r w:rsidR="00216E3E">
        <w:rPr>
          <w:sz w:val="22"/>
          <w:szCs w:val="22"/>
        </w:rPr>
        <w:t>wurden auch direkt verkauft.</w:t>
      </w:r>
    </w:p>
    <w:p w:rsidR="0006255C" w:rsidRDefault="0006255C" w:rsidP="00B055FA">
      <w:pPr>
        <w:pStyle w:val="Textkrper2"/>
        <w:rPr>
          <w:color w:val="FF0000"/>
          <w:sz w:val="22"/>
          <w:szCs w:val="22"/>
        </w:rPr>
      </w:pPr>
    </w:p>
    <w:p w:rsidR="0086075B" w:rsidRDefault="0006255C" w:rsidP="00C439D8">
      <w:pPr>
        <w:pStyle w:val="Textkrper2"/>
        <w:rPr>
          <w:sz w:val="22"/>
          <w:szCs w:val="22"/>
        </w:rPr>
      </w:pPr>
      <w:r w:rsidRPr="00C439D8">
        <w:rPr>
          <w:sz w:val="22"/>
          <w:szCs w:val="22"/>
        </w:rPr>
        <w:t xml:space="preserve">Die Lust, sich etwas zu gönnen, war </w:t>
      </w:r>
      <w:r w:rsidR="00C439D8" w:rsidRPr="00C439D8">
        <w:rPr>
          <w:sz w:val="22"/>
          <w:szCs w:val="22"/>
        </w:rPr>
        <w:t>besonders deutlich</w:t>
      </w:r>
      <w:r w:rsidR="008147B2">
        <w:rPr>
          <w:sz w:val="22"/>
          <w:szCs w:val="22"/>
        </w:rPr>
        <w:t xml:space="preserve">, wenn es um Urlaubsreisen, den Bereich Bauen und Renovieren oder </w:t>
      </w:r>
      <w:r w:rsidR="006135A6">
        <w:rPr>
          <w:sz w:val="22"/>
          <w:szCs w:val="22"/>
        </w:rPr>
        <w:t xml:space="preserve">um </w:t>
      </w:r>
      <w:r w:rsidR="008147B2">
        <w:rPr>
          <w:sz w:val="22"/>
          <w:szCs w:val="22"/>
        </w:rPr>
        <w:t>ein schönes Wohnambiente</w:t>
      </w:r>
      <w:r w:rsidR="006135A6">
        <w:rPr>
          <w:sz w:val="22"/>
          <w:szCs w:val="22"/>
        </w:rPr>
        <w:t xml:space="preserve"> und Kunsthandwerk</w:t>
      </w:r>
      <w:r w:rsidR="008147B2">
        <w:rPr>
          <w:sz w:val="22"/>
          <w:szCs w:val="22"/>
        </w:rPr>
        <w:t xml:space="preserve"> </w:t>
      </w:r>
      <w:r w:rsidR="008147B2" w:rsidRPr="00462E62">
        <w:rPr>
          <w:sz w:val="22"/>
          <w:szCs w:val="22"/>
        </w:rPr>
        <w:t xml:space="preserve">ging. </w:t>
      </w:r>
      <w:r w:rsidR="00462E62" w:rsidRPr="00462E62">
        <w:rPr>
          <w:sz w:val="22"/>
          <w:szCs w:val="22"/>
        </w:rPr>
        <w:t xml:space="preserve">Maimarktbesucher von 2019 hatten </w:t>
      </w:r>
      <w:r w:rsidR="000D42E8">
        <w:rPr>
          <w:sz w:val="22"/>
          <w:szCs w:val="22"/>
        </w:rPr>
        <w:t xml:space="preserve">extra auf diesen Maimarkt </w:t>
      </w:r>
      <w:r w:rsidR="00462E62" w:rsidRPr="00462E62">
        <w:rPr>
          <w:sz w:val="22"/>
          <w:szCs w:val="22"/>
        </w:rPr>
        <w:t xml:space="preserve">gewartet, um neue Türen auszusuchen, andere informierten sich bereits </w:t>
      </w:r>
      <w:r w:rsidR="00462E62">
        <w:rPr>
          <w:sz w:val="22"/>
          <w:szCs w:val="22"/>
        </w:rPr>
        <w:t>über Einbaumöbel für</w:t>
      </w:r>
      <w:r w:rsidR="00462E62" w:rsidRPr="00462E62">
        <w:rPr>
          <w:sz w:val="22"/>
          <w:szCs w:val="22"/>
        </w:rPr>
        <w:t xml:space="preserve"> ein Bauvorhaben 2024.</w:t>
      </w:r>
      <w:r w:rsidRPr="00462E62">
        <w:rPr>
          <w:sz w:val="22"/>
          <w:szCs w:val="22"/>
        </w:rPr>
        <w:t xml:space="preserve"> </w:t>
      </w:r>
      <w:r w:rsidR="006135A6" w:rsidRPr="00462E62">
        <w:rPr>
          <w:sz w:val="22"/>
          <w:szCs w:val="22"/>
        </w:rPr>
        <w:t xml:space="preserve">Den </w:t>
      </w:r>
      <w:r w:rsidR="006135A6" w:rsidRPr="006135A6">
        <w:rPr>
          <w:sz w:val="22"/>
          <w:szCs w:val="22"/>
        </w:rPr>
        <w:t xml:space="preserve">Besuchern </w:t>
      </w:r>
      <w:r w:rsidR="006135A6">
        <w:rPr>
          <w:sz w:val="22"/>
          <w:szCs w:val="22"/>
        </w:rPr>
        <w:t xml:space="preserve">war es wichtig, raffinierte Neuheiten für den Haushalt – von der Bürste bis zur Einbauküche – gleich ausprobieren und regionale wie internationale </w:t>
      </w:r>
      <w:r w:rsidR="000D42E8">
        <w:rPr>
          <w:sz w:val="22"/>
          <w:szCs w:val="22"/>
        </w:rPr>
        <w:t xml:space="preserve">Leckereien </w:t>
      </w:r>
      <w:r w:rsidR="006135A6">
        <w:rPr>
          <w:sz w:val="22"/>
          <w:szCs w:val="22"/>
        </w:rPr>
        <w:t>verkosten zu können.</w:t>
      </w:r>
      <w:r w:rsidR="00462E62">
        <w:rPr>
          <w:sz w:val="22"/>
          <w:szCs w:val="22"/>
        </w:rPr>
        <w:t xml:space="preserve"> Gesundheit stand von der Naturkosmetik bis zum Luftreiniger hoch im Kurs.</w:t>
      </w:r>
      <w:r w:rsidR="006135A6">
        <w:rPr>
          <w:sz w:val="22"/>
          <w:szCs w:val="22"/>
        </w:rPr>
        <w:t xml:space="preserve"> In den Hallen</w:t>
      </w:r>
      <w:r w:rsidR="00C439D8" w:rsidRPr="00FF6809">
        <w:rPr>
          <w:sz w:val="22"/>
          <w:szCs w:val="22"/>
        </w:rPr>
        <w:t xml:space="preserve"> </w:t>
      </w:r>
      <w:r w:rsidR="006135A6">
        <w:rPr>
          <w:sz w:val="22"/>
          <w:szCs w:val="22"/>
        </w:rPr>
        <w:t xml:space="preserve">Freizeit und Mode freuten sich die Aussteller </w:t>
      </w:r>
      <w:r w:rsidR="00D14B76">
        <w:rPr>
          <w:sz w:val="22"/>
          <w:szCs w:val="22"/>
        </w:rPr>
        <w:t xml:space="preserve">über ihre treuen </w:t>
      </w:r>
      <w:r w:rsidR="00FF6809" w:rsidRPr="00FF6809">
        <w:rPr>
          <w:sz w:val="22"/>
          <w:szCs w:val="22"/>
        </w:rPr>
        <w:lastRenderedPageBreak/>
        <w:t xml:space="preserve">Stammkunden – und </w:t>
      </w:r>
      <w:r w:rsidR="00D14B76">
        <w:rPr>
          <w:sz w:val="22"/>
          <w:szCs w:val="22"/>
        </w:rPr>
        <w:t xml:space="preserve">staunten über den hohen Anteil </w:t>
      </w:r>
      <w:r w:rsidR="00FF6809" w:rsidRPr="00FF6809">
        <w:rPr>
          <w:sz w:val="22"/>
          <w:szCs w:val="22"/>
        </w:rPr>
        <w:t xml:space="preserve">an </w:t>
      </w:r>
      <w:r w:rsidR="00E336A5">
        <w:rPr>
          <w:sz w:val="22"/>
          <w:szCs w:val="22"/>
        </w:rPr>
        <w:t xml:space="preserve">Menschen, die ihren Stand nicht gezielt aufgesucht hatten, jedoch </w:t>
      </w:r>
      <w:r w:rsidR="00936DDA">
        <w:rPr>
          <w:sz w:val="22"/>
          <w:szCs w:val="22"/>
        </w:rPr>
        <w:t>interessiert</w:t>
      </w:r>
      <w:r w:rsidR="00E336A5">
        <w:rPr>
          <w:sz w:val="22"/>
          <w:szCs w:val="22"/>
        </w:rPr>
        <w:t xml:space="preserve"> Fragen stellten.</w:t>
      </w:r>
      <w:r w:rsidR="00FF6809" w:rsidRPr="00FF6809">
        <w:rPr>
          <w:sz w:val="22"/>
          <w:szCs w:val="22"/>
        </w:rPr>
        <w:t xml:space="preserve"> </w:t>
      </w:r>
      <w:r w:rsidR="006135A6">
        <w:rPr>
          <w:sz w:val="22"/>
          <w:szCs w:val="22"/>
        </w:rPr>
        <w:t xml:space="preserve">Im Deutschen Fertighaus Center, das in den Maimarkt integriert ist, entdeckten Besucher beim Besichtigen die Individualität des Fertigbaus und ließen sich Einzelheiten erläutern. </w:t>
      </w:r>
    </w:p>
    <w:p w:rsidR="00284BB1" w:rsidRDefault="00284BB1" w:rsidP="00C439D8">
      <w:pPr>
        <w:pStyle w:val="Textkrper2"/>
        <w:rPr>
          <w:color w:val="0070C0"/>
          <w:sz w:val="22"/>
          <w:szCs w:val="22"/>
        </w:rPr>
      </w:pPr>
    </w:p>
    <w:p w:rsidR="007A242B" w:rsidRDefault="007A242B" w:rsidP="007A242B">
      <w:pPr>
        <w:rPr>
          <w:rFonts w:cs="Arial"/>
          <w:b/>
          <w:sz w:val="24"/>
        </w:rPr>
      </w:pPr>
      <w:r w:rsidRPr="005340D0">
        <w:rPr>
          <w:rFonts w:cs="Arial"/>
          <w:b/>
          <w:sz w:val="24"/>
        </w:rPr>
        <w:t>Von Löwen und Hunden: Erfolgreiche Premieren bei den Maimarkt-Sonderschauen!</w:t>
      </w:r>
    </w:p>
    <w:p w:rsidR="005340D0" w:rsidRPr="005340D0" w:rsidRDefault="005340D0" w:rsidP="007A242B">
      <w:pPr>
        <w:rPr>
          <w:rFonts w:cs="Arial"/>
          <w:b/>
          <w:sz w:val="24"/>
        </w:rPr>
      </w:pPr>
    </w:p>
    <w:p w:rsidR="007A242B" w:rsidRDefault="007A242B" w:rsidP="007A242B">
      <w:pPr>
        <w:rPr>
          <w:rFonts w:cs="Arial"/>
        </w:rPr>
      </w:pPr>
      <w:r w:rsidRPr="00B70C5B">
        <w:rPr>
          <w:rFonts w:cs="Arial"/>
        </w:rPr>
        <w:t xml:space="preserve">Gebrummt hat es in der neuen Maimarkt-Sonderschau in Halle 20: „Wahnsinnig viele Besucher haben sich in die Höhle der Löwen getraut und sind vollbepackt wieder rausgekommen“, strahlte Mit-Initiator Kai </w:t>
      </w:r>
      <w:proofErr w:type="spellStart"/>
      <w:r w:rsidRPr="00B70C5B">
        <w:rPr>
          <w:rFonts w:cs="Arial"/>
        </w:rPr>
        <w:t>Döringer</w:t>
      </w:r>
      <w:proofErr w:type="spellEnd"/>
      <w:r w:rsidRPr="00B70C5B">
        <w:rPr>
          <w:rFonts w:cs="Arial"/>
        </w:rPr>
        <w:t xml:space="preserve"> sichtlich zufrieden. Die Abfluss-Fee sei sogar komplett ausverkauft. Nicht nur die cleveren Erfindungen waren der Renne</w:t>
      </w:r>
      <w:r w:rsidR="000D42E8">
        <w:rPr>
          <w:rFonts w:cs="Arial"/>
        </w:rPr>
        <w:t>r, viele Besucherinnen und Besucher</w:t>
      </w:r>
      <w:r w:rsidRPr="00B70C5B">
        <w:rPr>
          <w:rFonts w:cs="Arial"/>
        </w:rPr>
        <w:t xml:space="preserve"> wollten außerdem wissen, wie so ein Auftritt in der bekannten TV-Sendung abläuft – und ob eigene Erfindungen vielleicht sogar ebenfalls eine Chance beim Investor hätten. Glückliche Gesichter auch bei den Ausstellern der Maimarkt-Premiere von „Unser Hund“. Im Trend lagen vor allem die bunten Schnüffelteppiche und die Handtücher mit Hundemotiv. Großer Andrang auch bei den Vorführungen auf der Aktionsfläche: „Ich habe Tränen in den Augen, wenn ich sehe, wie gut unsere Show bei den Besuchern ankommt. Der Maimarkt ist wirklich der Hammer!“ freute sich „Hundeflüsterin“ Andrea Kammann.</w:t>
      </w:r>
    </w:p>
    <w:p w:rsidR="007B7750" w:rsidRPr="00B70C5B" w:rsidRDefault="007B7750" w:rsidP="007A242B">
      <w:pPr>
        <w:rPr>
          <w:rFonts w:cs="Arial"/>
        </w:rPr>
      </w:pPr>
    </w:p>
    <w:p w:rsidR="007A242B" w:rsidRDefault="007A242B" w:rsidP="007A242B">
      <w:pPr>
        <w:rPr>
          <w:rFonts w:cs="Arial"/>
        </w:rPr>
      </w:pPr>
      <w:r w:rsidRPr="00B70C5B">
        <w:rPr>
          <w:rFonts w:cs="Arial"/>
        </w:rPr>
        <w:t>Meist voll besetzt war das Auditorium „Medizin für Menschen“ in Halle 05. Mehr al</w:t>
      </w:r>
      <w:r w:rsidR="000D42E8">
        <w:rPr>
          <w:rFonts w:cs="Arial"/>
        </w:rPr>
        <w:t>s 70 hochkarätige Mediziner</w:t>
      </w:r>
      <w:r w:rsidRPr="00B70C5B">
        <w:rPr>
          <w:rFonts w:cs="Arial"/>
        </w:rPr>
        <w:t xml:space="preserve"> erläuterten hier verständlich und anschaulich Erkenntnisse aus der Grundlagenforschung sowie Diagnose- und Therap</w:t>
      </w:r>
      <w:r w:rsidR="000D42E8">
        <w:rPr>
          <w:rFonts w:cs="Arial"/>
        </w:rPr>
        <w:t>ieverfahren. Viele Besucher</w:t>
      </w:r>
      <w:r w:rsidRPr="00B70C5B">
        <w:rPr>
          <w:rFonts w:cs="Arial"/>
        </w:rPr>
        <w:t xml:space="preserve"> nutz</w:t>
      </w:r>
      <w:r w:rsidR="00216E3E">
        <w:rPr>
          <w:rFonts w:cs="Arial"/>
        </w:rPr>
        <w:t>t</w:t>
      </w:r>
      <w:r w:rsidRPr="00B70C5B">
        <w:rPr>
          <w:rFonts w:cs="Arial"/>
        </w:rPr>
        <w:t xml:space="preserve">en die Chance, sich nach dem Vortrag noch in einem Vier-Augen-Gespräch mit dem Referenten auszutauschen. Jede Menge Action und reges Besucherinteresse verzeichnete </w:t>
      </w:r>
      <w:r w:rsidR="000D42E8">
        <w:rPr>
          <w:rFonts w:cs="Arial"/>
        </w:rPr>
        <w:t xml:space="preserve">die Sonderschau „Unser </w:t>
      </w:r>
      <w:r w:rsidRPr="00B70C5B">
        <w:rPr>
          <w:rFonts w:cs="Arial"/>
        </w:rPr>
        <w:t>Schulterschluss für Ihre Sicherheit</w:t>
      </w:r>
      <w:r w:rsidR="000D42E8">
        <w:rPr>
          <w:rFonts w:cs="Arial"/>
        </w:rPr>
        <w:t>“</w:t>
      </w:r>
      <w:r w:rsidRPr="00B70C5B">
        <w:rPr>
          <w:rFonts w:cs="Arial"/>
        </w:rPr>
        <w:t xml:space="preserve"> in Halle 06 und im Freigelände. Besonders Familien freuten sich über die Vorführungen der Rettungshunde und </w:t>
      </w:r>
      <w:r>
        <w:rPr>
          <w:rFonts w:cs="Arial"/>
        </w:rPr>
        <w:t xml:space="preserve">über </w:t>
      </w:r>
      <w:r w:rsidRPr="00B70C5B">
        <w:rPr>
          <w:rFonts w:cs="Arial"/>
        </w:rPr>
        <w:t xml:space="preserve">das Bärenhospital. 120 Tröster-Teddys konnten auf dem Maimarkt an verschiedene Hilfsorganisationen übergeben </w:t>
      </w:r>
      <w:r w:rsidRPr="00FA4F56">
        <w:rPr>
          <w:rFonts w:cs="Arial"/>
        </w:rPr>
        <w:t xml:space="preserve">werden. Am Stand der </w:t>
      </w:r>
      <w:r w:rsidR="00FA4F56" w:rsidRPr="00FA4F56">
        <w:rPr>
          <w:rFonts w:cs="Arial"/>
        </w:rPr>
        <w:t>Polizei wurden rund 700 intensive Bürgergespräche geführt.</w:t>
      </w:r>
      <w:r w:rsidRPr="00FA4F56">
        <w:rPr>
          <w:rFonts w:cs="Arial"/>
        </w:rPr>
        <w:t xml:space="preserve"> Auch </w:t>
      </w:r>
      <w:r w:rsidRPr="00B70C5B">
        <w:rPr>
          <w:rFonts w:cs="Arial"/>
        </w:rPr>
        <w:t>langjährige Maimarkt-Aussteller wie der Deutsche Bundestag mussten Broschüren nachordern.</w:t>
      </w:r>
    </w:p>
    <w:p w:rsidR="007B7750" w:rsidRPr="00B70C5B" w:rsidRDefault="007B7750" w:rsidP="007A242B">
      <w:pPr>
        <w:rPr>
          <w:rFonts w:cs="Arial"/>
        </w:rPr>
      </w:pPr>
    </w:p>
    <w:p w:rsidR="007A242B" w:rsidRPr="00B70C5B" w:rsidRDefault="007A242B" w:rsidP="007A242B">
      <w:pPr>
        <w:rPr>
          <w:rFonts w:cs="Arial"/>
        </w:rPr>
      </w:pPr>
      <w:r w:rsidRPr="00B70C5B">
        <w:rPr>
          <w:rFonts w:cs="Arial"/>
        </w:rPr>
        <w:t xml:space="preserve">Ebenfalls „super zufrieden“ ist man in der Halle der Metropolregion. Vor allem das </w:t>
      </w:r>
      <w:proofErr w:type="spellStart"/>
      <w:r w:rsidRPr="00B70C5B">
        <w:rPr>
          <w:rFonts w:cs="Arial"/>
        </w:rPr>
        <w:t>Metropolissimo</w:t>
      </w:r>
      <w:proofErr w:type="spellEnd"/>
      <w:r w:rsidRPr="00B70C5B">
        <w:rPr>
          <w:rFonts w:cs="Arial"/>
        </w:rPr>
        <w:t>-Quiz und die vielen regionalen Ausflugstipps kamen gut an. Häuslebauer und alle, die es mal werden wollen, freuten sich über Infos zur klimafreundlichen Energieversorgung im neuen Eigenheim. In der Kulturecke in Halle 16 mussten einige Verlage schon nach wenigen Maimarkt-Tagen Flyer nachbestellen. Besonders beliebt waren hier Regionalkrimis, Hörspiele und Mannheim-Freizeitführer. Tosenden Applaus gab es für die Künstler auf der Kulturbühne. Beste Stimmung auch im Afrikanischen Dorf: Bei Traumwetter wurde hier ausgiebig geshoppt, geschlemmt und getrommelt. Die Aussteller der Sonderschau „</w:t>
      </w:r>
      <w:proofErr w:type="spellStart"/>
      <w:r w:rsidRPr="00B70C5B">
        <w:rPr>
          <w:rFonts w:cs="Arial"/>
        </w:rPr>
        <w:t>Buongiorno</w:t>
      </w:r>
      <w:proofErr w:type="spellEnd"/>
      <w:r w:rsidRPr="00B70C5B">
        <w:rPr>
          <w:rFonts w:cs="Arial"/>
        </w:rPr>
        <w:t xml:space="preserve"> Italia“ in Halle 38 freuten sich über lang vermisste Stammkunden.</w:t>
      </w:r>
    </w:p>
    <w:p w:rsidR="000075D9" w:rsidRPr="00E926DD" w:rsidRDefault="000075D9" w:rsidP="00C87795">
      <w:pPr>
        <w:rPr>
          <w:color w:val="00B050"/>
          <w:szCs w:val="22"/>
        </w:rPr>
      </w:pPr>
    </w:p>
    <w:p w:rsidR="005340D0" w:rsidRPr="005340D0" w:rsidRDefault="005340D0" w:rsidP="00C87795">
      <w:pPr>
        <w:rPr>
          <w:b/>
          <w:sz w:val="24"/>
        </w:rPr>
      </w:pPr>
      <w:r w:rsidRPr="005340D0">
        <w:rPr>
          <w:b/>
          <w:sz w:val="24"/>
        </w:rPr>
        <w:t>Maimarkt als regionaler Wirtschaftsmotor</w:t>
      </w:r>
    </w:p>
    <w:p w:rsidR="005340D0" w:rsidRDefault="005340D0" w:rsidP="00C87795">
      <w:pPr>
        <w:rPr>
          <w:szCs w:val="22"/>
        </w:rPr>
      </w:pPr>
    </w:p>
    <w:p w:rsidR="00D14B76" w:rsidRDefault="00565F52" w:rsidP="00C87795">
      <w:pPr>
        <w:rPr>
          <w:szCs w:val="22"/>
        </w:rPr>
      </w:pPr>
      <w:r w:rsidRPr="00565F52">
        <w:rPr>
          <w:szCs w:val="22"/>
        </w:rPr>
        <w:t>Die Bedeutung r</w:t>
      </w:r>
      <w:r w:rsidR="00D14B76" w:rsidRPr="00565F52">
        <w:rPr>
          <w:szCs w:val="22"/>
        </w:rPr>
        <w:t>egionale</w:t>
      </w:r>
      <w:r w:rsidRPr="00565F52">
        <w:rPr>
          <w:szCs w:val="22"/>
        </w:rPr>
        <w:t>r</w:t>
      </w:r>
      <w:r w:rsidR="00D14B76" w:rsidRPr="00565F52">
        <w:rPr>
          <w:szCs w:val="22"/>
        </w:rPr>
        <w:t xml:space="preserve"> Wirtschaftskreisläufe</w:t>
      </w:r>
      <w:r>
        <w:rPr>
          <w:szCs w:val="22"/>
        </w:rPr>
        <w:t xml:space="preserve"> hatte</w:t>
      </w:r>
      <w:r w:rsidRPr="00565F52">
        <w:rPr>
          <w:szCs w:val="22"/>
        </w:rPr>
        <w:t xml:space="preserve"> schon bei der Maimarkteröffnung Landwirtschaftsminister Peter Hauk </w:t>
      </w:r>
      <w:r w:rsidR="00AD6F63">
        <w:rPr>
          <w:szCs w:val="22"/>
        </w:rPr>
        <w:t xml:space="preserve">deutlich </w:t>
      </w:r>
      <w:r w:rsidRPr="00565F52">
        <w:rPr>
          <w:szCs w:val="22"/>
        </w:rPr>
        <w:t xml:space="preserve">gemacht. </w:t>
      </w:r>
      <w:r w:rsidR="00AD6F63">
        <w:rPr>
          <w:szCs w:val="22"/>
        </w:rPr>
        <w:t>Das gi</w:t>
      </w:r>
      <w:r w:rsidR="006F000F">
        <w:rPr>
          <w:szCs w:val="22"/>
        </w:rPr>
        <w:t>lt nicht nur für Hersteller von Investitionsgütern, sondern auch für die Landwirtschaft</w:t>
      </w:r>
      <w:r>
        <w:rPr>
          <w:szCs w:val="22"/>
        </w:rPr>
        <w:t xml:space="preserve">. </w:t>
      </w:r>
      <w:r w:rsidR="006F000F">
        <w:rPr>
          <w:szCs w:val="22"/>
        </w:rPr>
        <w:t>Das Interesse an regionalen und saisonalen Produkten sei deutlich gestiegen, war in der Baden-Württemberg-Halle zu hören. In den Tierl</w:t>
      </w:r>
      <w:r w:rsidR="000D42E8">
        <w:rPr>
          <w:szCs w:val="22"/>
        </w:rPr>
        <w:t>ehrschauen nutzten Besucher</w:t>
      </w:r>
      <w:r w:rsidR="006F000F">
        <w:rPr>
          <w:szCs w:val="22"/>
        </w:rPr>
        <w:t xml:space="preserve"> mit ihren Familien die Gelegenheit, sich bei den Züchtern direkt</w:t>
      </w:r>
      <w:r w:rsidR="001D55E7">
        <w:rPr>
          <w:szCs w:val="22"/>
        </w:rPr>
        <w:t xml:space="preserve"> zum Beispiel</w:t>
      </w:r>
      <w:r w:rsidR="006F000F">
        <w:rPr>
          <w:szCs w:val="22"/>
        </w:rPr>
        <w:t xml:space="preserve"> nach </w:t>
      </w:r>
      <w:r w:rsidR="001D55E7">
        <w:rPr>
          <w:szCs w:val="22"/>
        </w:rPr>
        <w:t>Aufz</w:t>
      </w:r>
      <w:r w:rsidR="006F000F">
        <w:rPr>
          <w:szCs w:val="22"/>
        </w:rPr>
        <w:t xml:space="preserve">uchtbedingungen und </w:t>
      </w:r>
      <w:proofErr w:type="spellStart"/>
      <w:r w:rsidR="006F000F">
        <w:rPr>
          <w:szCs w:val="22"/>
        </w:rPr>
        <w:t>Tierwohl</w:t>
      </w:r>
      <w:proofErr w:type="spellEnd"/>
      <w:r w:rsidR="006F000F">
        <w:rPr>
          <w:szCs w:val="22"/>
        </w:rPr>
        <w:t xml:space="preserve"> zu erkundigen. „Durch diese persönlichen Kontakte</w:t>
      </w:r>
      <w:r w:rsidR="007B7750">
        <w:rPr>
          <w:szCs w:val="22"/>
        </w:rPr>
        <w:t xml:space="preserve"> konnten wir Städter und Landwirte zusammenbringen</w:t>
      </w:r>
      <w:r w:rsidR="00FA4F56">
        <w:rPr>
          <w:szCs w:val="22"/>
        </w:rPr>
        <w:t xml:space="preserve">“, sagte </w:t>
      </w:r>
      <w:r w:rsidR="00FA4F56" w:rsidRPr="00FA4F56">
        <w:rPr>
          <w:szCs w:val="22"/>
        </w:rPr>
        <w:t>Reinhard</w:t>
      </w:r>
      <w:r w:rsidR="006F000F" w:rsidRPr="00FA4F56">
        <w:rPr>
          <w:szCs w:val="22"/>
        </w:rPr>
        <w:t xml:space="preserve"> Hagendorn</w:t>
      </w:r>
      <w:r w:rsidR="00FA4F56">
        <w:rPr>
          <w:szCs w:val="22"/>
        </w:rPr>
        <w:t xml:space="preserve"> vom Landwirtschaftsamt Schwäbisch Hall,</w:t>
      </w:r>
      <w:r w:rsidR="006F000F">
        <w:rPr>
          <w:szCs w:val="22"/>
        </w:rPr>
        <w:t xml:space="preserve"> „</w:t>
      </w:r>
      <w:r w:rsidR="007B7750">
        <w:rPr>
          <w:szCs w:val="22"/>
        </w:rPr>
        <w:t>wir konnten Vorurteile abbauen und haben selbst wertvolles Feedback bekommen.“</w:t>
      </w:r>
    </w:p>
    <w:p w:rsidR="00565F52" w:rsidRDefault="00565F52" w:rsidP="00C87795">
      <w:pPr>
        <w:rPr>
          <w:color w:val="0070C0"/>
          <w:szCs w:val="22"/>
        </w:rPr>
      </w:pPr>
    </w:p>
    <w:p w:rsidR="00896CCC" w:rsidRDefault="006F000F" w:rsidP="00C87795">
      <w:pPr>
        <w:rPr>
          <w:szCs w:val="22"/>
        </w:rPr>
      </w:pPr>
      <w:r w:rsidRPr="006F000F">
        <w:rPr>
          <w:szCs w:val="22"/>
        </w:rPr>
        <w:lastRenderedPageBreak/>
        <w:t xml:space="preserve">Wie die Landwirtschaft ist auch das Handwerk eine der Säulen, auf der die über 400-jährige Tradition des Maimarktes ruht. </w:t>
      </w:r>
      <w:r>
        <w:rPr>
          <w:szCs w:val="22"/>
        </w:rPr>
        <w:t xml:space="preserve">„Der Maimarkt bringt Tradition und Wandel in Verbindung“, </w:t>
      </w:r>
      <w:r w:rsidR="004F11D2">
        <w:rPr>
          <w:szCs w:val="22"/>
        </w:rPr>
        <w:t xml:space="preserve">stellte Oberbürgermeister Dr. Peter Kurz fest, „nun brauchen wir qualifizierte Handwerker, um den Wandel auch umzusetzen.“ In der </w:t>
      </w:r>
      <w:r w:rsidR="00216E3E">
        <w:rPr>
          <w:szCs w:val="22"/>
        </w:rPr>
        <w:t>Halle des Handwerks warben</w:t>
      </w:r>
      <w:r w:rsidR="004F11D2">
        <w:rPr>
          <w:szCs w:val="22"/>
        </w:rPr>
        <w:t xml:space="preserve"> 16 Innungen in einer spannenden Rallye um </w:t>
      </w:r>
      <w:r w:rsidR="003B5CA5">
        <w:rPr>
          <w:szCs w:val="22"/>
        </w:rPr>
        <w:t>Nachwuchs</w:t>
      </w:r>
      <w:r w:rsidR="00B82B0E">
        <w:rPr>
          <w:szCs w:val="22"/>
        </w:rPr>
        <w:t xml:space="preserve">. </w:t>
      </w:r>
      <w:r w:rsidR="003B5CA5">
        <w:rPr>
          <w:szCs w:val="22"/>
        </w:rPr>
        <w:t>„Die Schüler waren restlos begeistert</w:t>
      </w:r>
      <w:r w:rsidR="00B82B0E">
        <w:rPr>
          <w:szCs w:val="22"/>
        </w:rPr>
        <w:t xml:space="preserve">“, </w:t>
      </w:r>
      <w:r w:rsidR="003B5CA5">
        <w:rPr>
          <w:szCs w:val="22"/>
        </w:rPr>
        <w:t>so Hannah Reichenecker</w:t>
      </w:r>
      <w:r w:rsidR="005340D0">
        <w:rPr>
          <w:szCs w:val="22"/>
        </w:rPr>
        <w:t xml:space="preserve"> von der Handwerkskammer</w:t>
      </w:r>
      <w:r w:rsidR="003B5CA5">
        <w:rPr>
          <w:szCs w:val="22"/>
        </w:rPr>
        <w:t xml:space="preserve">. </w:t>
      </w:r>
      <w:r w:rsidR="00B82B0E">
        <w:rPr>
          <w:szCs w:val="22"/>
        </w:rPr>
        <w:t>M</w:t>
      </w:r>
      <w:r w:rsidR="003B5CA5" w:rsidRPr="003B5CA5">
        <w:rPr>
          <w:szCs w:val="22"/>
        </w:rPr>
        <w:t xml:space="preserve">it VR-Brillen und praktischen Übungen </w:t>
      </w:r>
      <w:r w:rsidR="00B82B0E">
        <w:rPr>
          <w:szCs w:val="22"/>
        </w:rPr>
        <w:t xml:space="preserve">erkundeten </w:t>
      </w:r>
      <w:r w:rsidR="001048AC">
        <w:rPr>
          <w:szCs w:val="22"/>
        </w:rPr>
        <w:t>1.100</w:t>
      </w:r>
      <w:r w:rsidR="00B82B0E">
        <w:rPr>
          <w:szCs w:val="22"/>
        </w:rPr>
        <w:t xml:space="preserve"> Jugendliche </w:t>
      </w:r>
      <w:r w:rsidR="003B5CA5" w:rsidRPr="003B5CA5">
        <w:rPr>
          <w:szCs w:val="22"/>
        </w:rPr>
        <w:t>das Handwerk</w:t>
      </w:r>
      <w:r w:rsidR="00B82B0E">
        <w:rPr>
          <w:szCs w:val="22"/>
        </w:rPr>
        <w:t>, darunter auch Gymnasiasten.</w:t>
      </w:r>
      <w:r w:rsidR="003B5CA5" w:rsidRPr="003B5CA5">
        <w:rPr>
          <w:szCs w:val="22"/>
        </w:rPr>
        <w:t xml:space="preserve"> Einige kamen nach dem Ende des Klassenausflugs wieder und wurden mit Adressen für Praktika versorgt.</w:t>
      </w:r>
    </w:p>
    <w:p w:rsidR="003B5CA5" w:rsidRDefault="003B5CA5" w:rsidP="00C87795">
      <w:pPr>
        <w:rPr>
          <w:color w:val="0070C0"/>
          <w:szCs w:val="22"/>
        </w:rPr>
      </w:pPr>
    </w:p>
    <w:p w:rsidR="00936DDA" w:rsidRPr="005340D0" w:rsidRDefault="005340D0" w:rsidP="00C87795">
      <w:pPr>
        <w:rPr>
          <w:b/>
          <w:sz w:val="24"/>
        </w:rPr>
      </w:pPr>
      <w:r w:rsidRPr="005340D0">
        <w:rPr>
          <w:b/>
          <w:sz w:val="24"/>
        </w:rPr>
        <w:t xml:space="preserve">Meilenstein: </w:t>
      </w:r>
      <w:r w:rsidR="007A242B" w:rsidRPr="005340D0">
        <w:rPr>
          <w:b/>
          <w:sz w:val="24"/>
        </w:rPr>
        <w:t xml:space="preserve">Spannendes </w:t>
      </w:r>
      <w:r w:rsidR="00936DDA" w:rsidRPr="005340D0">
        <w:rPr>
          <w:b/>
          <w:sz w:val="24"/>
        </w:rPr>
        <w:t>Reitturnier mit Nationenpreis</w:t>
      </w:r>
    </w:p>
    <w:p w:rsidR="005340D0" w:rsidRDefault="005340D0" w:rsidP="007A242B">
      <w:pPr>
        <w:rPr>
          <w:rFonts w:cs="Arial"/>
        </w:rPr>
      </w:pPr>
    </w:p>
    <w:p w:rsidR="007A242B" w:rsidRDefault="007A242B" w:rsidP="007A242B">
      <w:pPr>
        <w:rPr>
          <w:rFonts w:cs="Arial"/>
        </w:rPr>
      </w:pPr>
      <w:r w:rsidRPr="00B70C5B">
        <w:rPr>
          <w:rFonts w:cs="Arial"/>
        </w:rPr>
        <w:t>Jede Menge Gänsehaut-Momente bot das 58. Maimarkt-Turnier. Im gut besuchten MVV Reitstation zeigten internationale Stars, Olympiasieger, Nachwuchs-Talente, Reiter mit Handicap und die besten Pferde ihr Können. Beim mit Spannung erwarteten Nationenpreis am 8. Mai musste sich die Equipe aus Deutschland in einem</w:t>
      </w:r>
      <w:r w:rsidR="00216E3E">
        <w:rPr>
          <w:rFonts w:cs="Arial"/>
        </w:rPr>
        <w:t xml:space="preserve"> atemberaubenden Stechen nur</w:t>
      </w:r>
      <w:r w:rsidRPr="00B70C5B">
        <w:rPr>
          <w:rFonts w:cs="Arial"/>
        </w:rPr>
        <w:t xml:space="preserve"> der Mannschaft aus der Schweiz geschlagen geben. </w:t>
      </w:r>
    </w:p>
    <w:p w:rsidR="00EA3969" w:rsidRPr="00DA30E8" w:rsidRDefault="00EA3969" w:rsidP="00EA3969">
      <w:pPr>
        <w:rPr>
          <w:color w:val="0070C0"/>
          <w:szCs w:val="22"/>
        </w:rPr>
      </w:pPr>
    </w:p>
    <w:p w:rsidR="00EA3969" w:rsidRDefault="004F11D2" w:rsidP="00EA3969">
      <w:pPr>
        <w:rPr>
          <w:color w:val="000000" w:themeColor="text1"/>
        </w:rPr>
      </w:pPr>
      <w:r>
        <w:rPr>
          <w:color w:val="000000" w:themeColor="text1"/>
        </w:rPr>
        <w:t xml:space="preserve">„Wir haben einen Maimarkt unter besonderen Bedingungen organisiert“, resümiert Maimarkt-Chefin </w:t>
      </w:r>
      <w:proofErr w:type="spellStart"/>
      <w:r>
        <w:rPr>
          <w:color w:val="000000" w:themeColor="text1"/>
        </w:rPr>
        <w:t>Stefany</w:t>
      </w:r>
      <w:proofErr w:type="spellEnd"/>
      <w:r>
        <w:rPr>
          <w:color w:val="000000" w:themeColor="text1"/>
        </w:rPr>
        <w:t xml:space="preserve"> Goschmann, „innerhalb kürzester Zeit konnten wir der Region ihren Maimarkt bieten, nach dem uns viele Menschen immer wieder gefragt haben. Für die großartige Zusammenarbeit sind wir allen Ausstellern und unseren Partnern sehr dankbar – sowie den Besucherinnen und Besuchern für ihre Treue.“</w:t>
      </w:r>
    </w:p>
    <w:p w:rsidR="004F11D2" w:rsidRDefault="004F11D2" w:rsidP="00EA3969">
      <w:pPr>
        <w:rPr>
          <w:color w:val="000000" w:themeColor="text1"/>
        </w:rPr>
      </w:pPr>
    </w:p>
    <w:p w:rsidR="005340D0" w:rsidRDefault="005340D0" w:rsidP="00EA3969">
      <w:pPr>
        <w:ind w:right="-284"/>
        <w:rPr>
          <w:b/>
          <w:szCs w:val="22"/>
        </w:rPr>
      </w:pPr>
    </w:p>
    <w:p w:rsidR="00EA3969" w:rsidRPr="00936DDA" w:rsidRDefault="00936DDA" w:rsidP="00EA3969">
      <w:pPr>
        <w:ind w:right="-284"/>
        <w:rPr>
          <w:b/>
          <w:szCs w:val="22"/>
        </w:rPr>
      </w:pPr>
      <w:r w:rsidRPr="00936DDA">
        <w:rPr>
          <w:b/>
          <w:szCs w:val="22"/>
        </w:rPr>
        <w:t xml:space="preserve">Der nächste Maimarkt Mannheim findet vom 29. April bis zum 9. Mai 2023 statt. </w:t>
      </w:r>
    </w:p>
    <w:p w:rsidR="00936DDA" w:rsidRPr="00936DDA" w:rsidRDefault="00936DDA" w:rsidP="00EA3969">
      <w:pPr>
        <w:ind w:right="-284"/>
        <w:rPr>
          <w:szCs w:val="22"/>
        </w:rPr>
      </w:pPr>
    </w:p>
    <w:p w:rsidR="005D40F9" w:rsidRDefault="00EA3969" w:rsidP="00EA3969">
      <w:r w:rsidRPr="002B09FB">
        <w:t>Weitere Infos, Pressebilder und Pressemitteilungen zum Download unter www.maimarkt.de</w:t>
      </w:r>
    </w:p>
    <w:p w:rsidR="009A0A30" w:rsidRDefault="009A0A30" w:rsidP="00C41D4E">
      <w:pPr>
        <w:ind w:right="-2"/>
        <w:rPr>
          <w:rFonts w:cs="Arial"/>
        </w:rPr>
      </w:pPr>
    </w:p>
    <w:p w:rsidR="009A0A30" w:rsidRDefault="009A0A30" w:rsidP="00C41D4E">
      <w:pPr>
        <w:ind w:right="-2"/>
        <w:rPr>
          <w:rFonts w:cs="Arial"/>
          <w:b/>
          <w:color w:val="FF0000"/>
        </w:rPr>
      </w:pPr>
    </w:p>
    <w:sectPr w:rsidR="009A0A30" w:rsidSect="00DF1EC4">
      <w:footerReference w:type="even" r:id="rId7"/>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0F" w:rsidRDefault="0028240F">
      <w:r>
        <w:separator/>
      </w:r>
    </w:p>
  </w:endnote>
  <w:endnote w:type="continuationSeparator" w:id="0">
    <w:p w:rsidR="0028240F" w:rsidRDefault="00282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68" w:rsidRDefault="00477B68" w:rsidP="00DF1E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77B68" w:rsidRDefault="00477B6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68" w:rsidRDefault="00477B68" w:rsidP="00DF1E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929B6">
      <w:rPr>
        <w:rStyle w:val="Seitenzahl"/>
        <w:noProof/>
      </w:rPr>
      <w:t>2</w:t>
    </w:r>
    <w:r>
      <w:rPr>
        <w:rStyle w:val="Seitenzahl"/>
      </w:rPr>
      <w:fldChar w:fldCharType="end"/>
    </w:r>
  </w:p>
  <w:p w:rsidR="00477B68" w:rsidRDefault="00477B68">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39799"/>
      <w:docPartObj>
        <w:docPartGallery w:val="Page Numbers (Bottom of Page)"/>
        <w:docPartUnique/>
      </w:docPartObj>
    </w:sdtPr>
    <w:sdtEndPr/>
    <w:sdtContent>
      <w:p w:rsidR="00FA4F56" w:rsidRDefault="00FA4F56">
        <w:pPr>
          <w:pStyle w:val="Fuzeile"/>
          <w:jc w:val="right"/>
        </w:pPr>
        <w:r>
          <w:fldChar w:fldCharType="begin"/>
        </w:r>
        <w:r>
          <w:instrText>PAGE   \* MERGEFORMAT</w:instrText>
        </w:r>
        <w:r>
          <w:fldChar w:fldCharType="separate"/>
        </w:r>
        <w:r w:rsidR="00D929B6">
          <w:rPr>
            <w:noProof/>
          </w:rPr>
          <w:t>1</w:t>
        </w:r>
        <w:r>
          <w:fldChar w:fldCharType="end"/>
        </w:r>
      </w:p>
    </w:sdtContent>
  </w:sdt>
  <w:p w:rsidR="00FA4F56" w:rsidRDefault="00FA4F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0F" w:rsidRDefault="0028240F">
      <w:r>
        <w:separator/>
      </w:r>
    </w:p>
  </w:footnote>
  <w:footnote w:type="continuationSeparator" w:id="0">
    <w:p w:rsidR="0028240F" w:rsidRDefault="00282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B1E5E"/>
    <w:multiLevelType w:val="hybridMultilevel"/>
    <w:tmpl w:val="5BAEB3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E65676B"/>
    <w:multiLevelType w:val="hybridMultilevel"/>
    <w:tmpl w:val="8C40F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0E"/>
    <w:rsid w:val="000001BE"/>
    <w:rsid w:val="00001749"/>
    <w:rsid w:val="00003A16"/>
    <w:rsid w:val="00006EAF"/>
    <w:rsid w:val="000075D9"/>
    <w:rsid w:val="00007E33"/>
    <w:rsid w:val="0001765E"/>
    <w:rsid w:val="000176C9"/>
    <w:rsid w:val="00020664"/>
    <w:rsid w:val="00022789"/>
    <w:rsid w:val="00022CC4"/>
    <w:rsid w:val="00023739"/>
    <w:rsid w:val="00024827"/>
    <w:rsid w:val="00025BF2"/>
    <w:rsid w:val="00032134"/>
    <w:rsid w:val="00034485"/>
    <w:rsid w:val="000361C8"/>
    <w:rsid w:val="0003638D"/>
    <w:rsid w:val="00037DFD"/>
    <w:rsid w:val="000417E6"/>
    <w:rsid w:val="00041E08"/>
    <w:rsid w:val="00041F17"/>
    <w:rsid w:val="00043937"/>
    <w:rsid w:val="000456A6"/>
    <w:rsid w:val="000503A1"/>
    <w:rsid w:val="00051F92"/>
    <w:rsid w:val="0005212C"/>
    <w:rsid w:val="00052C83"/>
    <w:rsid w:val="00056693"/>
    <w:rsid w:val="0006011D"/>
    <w:rsid w:val="00060387"/>
    <w:rsid w:val="0006255C"/>
    <w:rsid w:val="00063BD5"/>
    <w:rsid w:val="000654E8"/>
    <w:rsid w:val="00070C35"/>
    <w:rsid w:val="000718A4"/>
    <w:rsid w:val="00071E18"/>
    <w:rsid w:val="00075664"/>
    <w:rsid w:val="000764AC"/>
    <w:rsid w:val="00080C1C"/>
    <w:rsid w:val="00081754"/>
    <w:rsid w:val="00082090"/>
    <w:rsid w:val="00084142"/>
    <w:rsid w:val="00085B91"/>
    <w:rsid w:val="00085F1B"/>
    <w:rsid w:val="00087806"/>
    <w:rsid w:val="00091792"/>
    <w:rsid w:val="00091A3E"/>
    <w:rsid w:val="00093AFC"/>
    <w:rsid w:val="00093DD7"/>
    <w:rsid w:val="00097530"/>
    <w:rsid w:val="000A117A"/>
    <w:rsid w:val="000A1B31"/>
    <w:rsid w:val="000A7357"/>
    <w:rsid w:val="000A7714"/>
    <w:rsid w:val="000B3645"/>
    <w:rsid w:val="000B3DF0"/>
    <w:rsid w:val="000B4B83"/>
    <w:rsid w:val="000B55BA"/>
    <w:rsid w:val="000B5C3E"/>
    <w:rsid w:val="000C46A1"/>
    <w:rsid w:val="000C6B2C"/>
    <w:rsid w:val="000C7325"/>
    <w:rsid w:val="000C79A3"/>
    <w:rsid w:val="000D327E"/>
    <w:rsid w:val="000D3759"/>
    <w:rsid w:val="000D42E8"/>
    <w:rsid w:val="000D530C"/>
    <w:rsid w:val="000D5F3E"/>
    <w:rsid w:val="000D6C80"/>
    <w:rsid w:val="000D7703"/>
    <w:rsid w:val="000E1EC9"/>
    <w:rsid w:val="000E4FA2"/>
    <w:rsid w:val="000E54FA"/>
    <w:rsid w:val="000E5BAB"/>
    <w:rsid w:val="000E7F55"/>
    <w:rsid w:val="000F0E03"/>
    <w:rsid w:val="000F14AC"/>
    <w:rsid w:val="000F2558"/>
    <w:rsid w:val="000F2FB2"/>
    <w:rsid w:val="000F4832"/>
    <w:rsid w:val="000F4D12"/>
    <w:rsid w:val="000F6E8C"/>
    <w:rsid w:val="000F7124"/>
    <w:rsid w:val="000F7A10"/>
    <w:rsid w:val="00101F45"/>
    <w:rsid w:val="00102208"/>
    <w:rsid w:val="00104250"/>
    <w:rsid w:val="001048AC"/>
    <w:rsid w:val="00105D66"/>
    <w:rsid w:val="00107C3F"/>
    <w:rsid w:val="001112C2"/>
    <w:rsid w:val="00112365"/>
    <w:rsid w:val="00113618"/>
    <w:rsid w:val="00113D59"/>
    <w:rsid w:val="00117E16"/>
    <w:rsid w:val="001200AD"/>
    <w:rsid w:val="00120C15"/>
    <w:rsid w:val="0012287E"/>
    <w:rsid w:val="00122AE3"/>
    <w:rsid w:val="00125449"/>
    <w:rsid w:val="00125F89"/>
    <w:rsid w:val="001263B6"/>
    <w:rsid w:val="00126CBE"/>
    <w:rsid w:val="001313C3"/>
    <w:rsid w:val="001324C4"/>
    <w:rsid w:val="00132DD8"/>
    <w:rsid w:val="00132EA5"/>
    <w:rsid w:val="00135C59"/>
    <w:rsid w:val="001366CE"/>
    <w:rsid w:val="00137CF2"/>
    <w:rsid w:val="00140C85"/>
    <w:rsid w:val="00140FCB"/>
    <w:rsid w:val="00144184"/>
    <w:rsid w:val="0014457D"/>
    <w:rsid w:val="00144D0B"/>
    <w:rsid w:val="00151DD0"/>
    <w:rsid w:val="0015292E"/>
    <w:rsid w:val="00154A8C"/>
    <w:rsid w:val="00155AFD"/>
    <w:rsid w:val="001569A4"/>
    <w:rsid w:val="00162D2F"/>
    <w:rsid w:val="00162EC0"/>
    <w:rsid w:val="001654EA"/>
    <w:rsid w:val="00165A57"/>
    <w:rsid w:val="00165A99"/>
    <w:rsid w:val="001677DD"/>
    <w:rsid w:val="0016789F"/>
    <w:rsid w:val="0017123E"/>
    <w:rsid w:val="00172D20"/>
    <w:rsid w:val="00174E27"/>
    <w:rsid w:val="001763A8"/>
    <w:rsid w:val="00176711"/>
    <w:rsid w:val="00176846"/>
    <w:rsid w:val="00176AC7"/>
    <w:rsid w:val="00176F7F"/>
    <w:rsid w:val="001772B6"/>
    <w:rsid w:val="00177652"/>
    <w:rsid w:val="0018009C"/>
    <w:rsid w:val="00181583"/>
    <w:rsid w:val="001818A7"/>
    <w:rsid w:val="001818F6"/>
    <w:rsid w:val="0018339B"/>
    <w:rsid w:val="0018366B"/>
    <w:rsid w:val="00183C54"/>
    <w:rsid w:val="00184144"/>
    <w:rsid w:val="00184833"/>
    <w:rsid w:val="0019033F"/>
    <w:rsid w:val="00192141"/>
    <w:rsid w:val="00193B5B"/>
    <w:rsid w:val="001949A8"/>
    <w:rsid w:val="00196FED"/>
    <w:rsid w:val="00197A54"/>
    <w:rsid w:val="001A02E2"/>
    <w:rsid w:val="001A0A3C"/>
    <w:rsid w:val="001A558E"/>
    <w:rsid w:val="001B1DD2"/>
    <w:rsid w:val="001B24C4"/>
    <w:rsid w:val="001C2FE5"/>
    <w:rsid w:val="001C3426"/>
    <w:rsid w:val="001C5D8A"/>
    <w:rsid w:val="001C6774"/>
    <w:rsid w:val="001C77A2"/>
    <w:rsid w:val="001D10A5"/>
    <w:rsid w:val="001D17C5"/>
    <w:rsid w:val="001D2846"/>
    <w:rsid w:val="001D2D44"/>
    <w:rsid w:val="001D3D24"/>
    <w:rsid w:val="001D46D2"/>
    <w:rsid w:val="001D4E1C"/>
    <w:rsid w:val="001D55E7"/>
    <w:rsid w:val="001D6E4E"/>
    <w:rsid w:val="001D73F6"/>
    <w:rsid w:val="001E0A3B"/>
    <w:rsid w:val="001E3478"/>
    <w:rsid w:val="001E4A76"/>
    <w:rsid w:val="001E7122"/>
    <w:rsid w:val="001F008A"/>
    <w:rsid w:val="001F0276"/>
    <w:rsid w:val="001F2711"/>
    <w:rsid w:val="001F3BC3"/>
    <w:rsid w:val="001F4574"/>
    <w:rsid w:val="001F5BDB"/>
    <w:rsid w:val="001F6795"/>
    <w:rsid w:val="001F6C1C"/>
    <w:rsid w:val="001F7604"/>
    <w:rsid w:val="00201B3A"/>
    <w:rsid w:val="002036EC"/>
    <w:rsid w:val="0020524E"/>
    <w:rsid w:val="002066BF"/>
    <w:rsid w:val="00207108"/>
    <w:rsid w:val="00212761"/>
    <w:rsid w:val="00213A40"/>
    <w:rsid w:val="00214F30"/>
    <w:rsid w:val="00215BFA"/>
    <w:rsid w:val="00215F3C"/>
    <w:rsid w:val="00216E3E"/>
    <w:rsid w:val="00220D87"/>
    <w:rsid w:val="00222794"/>
    <w:rsid w:val="00222C8A"/>
    <w:rsid w:val="002230F5"/>
    <w:rsid w:val="0022556D"/>
    <w:rsid w:val="002257F9"/>
    <w:rsid w:val="00226A35"/>
    <w:rsid w:val="00227325"/>
    <w:rsid w:val="00227B73"/>
    <w:rsid w:val="00227C28"/>
    <w:rsid w:val="0023326E"/>
    <w:rsid w:val="002337D0"/>
    <w:rsid w:val="00240E9D"/>
    <w:rsid w:val="002443D2"/>
    <w:rsid w:val="00244F18"/>
    <w:rsid w:val="002450EA"/>
    <w:rsid w:val="0024525F"/>
    <w:rsid w:val="00246711"/>
    <w:rsid w:val="00250071"/>
    <w:rsid w:val="00251351"/>
    <w:rsid w:val="00252CD0"/>
    <w:rsid w:val="002556B1"/>
    <w:rsid w:val="00255A4D"/>
    <w:rsid w:val="002565EB"/>
    <w:rsid w:val="00263DA0"/>
    <w:rsid w:val="00266219"/>
    <w:rsid w:val="002726BA"/>
    <w:rsid w:val="00273269"/>
    <w:rsid w:val="00274791"/>
    <w:rsid w:val="00276126"/>
    <w:rsid w:val="00280115"/>
    <w:rsid w:val="00280229"/>
    <w:rsid w:val="002806AF"/>
    <w:rsid w:val="00281CDE"/>
    <w:rsid w:val="00282190"/>
    <w:rsid w:val="0028240F"/>
    <w:rsid w:val="00284BB1"/>
    <w:rsid w:val="00290755"/>
    <w:rsid w:val="00290B8C"/>
    <w:rsid w:val="00292850"/>
    <w:rsid w:val="0029573B"/>
    <w:rsid w:val="00295F09"/>
    <w:rsid w:val="002971E1"/>
    <w:rsid w:val="0029775D"/>
    <w:rsid w:val="002A0146"/>
    <w:rsid w:val="002A0B90"/>
    <w:rsid w:val="002A3968"/>
    <w:rsid w:val="002A66BF"/>
    <w:rsid w:val="002B021F"/>
    <w:rsid w:val="002B09FB"/>
    <w:rsid w:val="002B1997"/>
    <w:rsid w:val="002B2447"/>
    <w:rsid w:val="002B2783"/>
    <w:rsid w:val="002B4845"/>
    <w:rsid w:val="002C4A03"/>
    <w:rsid w:val="002D3039"/>
    <w:rsid w:val="002D37BF"/>
    <w:rsid w:val="002D42D7"/>
    <w:rsid w:val="002D5B41"/>
    <w:rsid w:val="002D7D56"/>
    <w:rsid w:val="002E0145"/>
    <w:rsid w:val="002E32D3"/>
    <w:rsid w:val="002E3CE9"/>
    <w:rsid w:val="002E3EBC"/>
    <w:rsid w:val="002E4D37"/>
    <w:rsid w:val="002E53E2"/>
    <w:rsid w:val="002E65F5"/>
    <w:rsid w:val="002F0367"/>
    <w:rsid w:val="002F0B78"/>
    <w:rsid w:val="002F1E2E"/>
    <w:rsid w:val="002F2485"/>
    <w:rsid w:val="002F3C86"/>
    <w:rsid w:val="002F3DBB"/>
    <w:rsid w:val="002F459B"/>
    <w:rsid w:val="002F6E09"/>
    <w:rsid w:val="00302454"/>
    <w:rsid w:val="00303C5A"/>
    <w:rsid w:val="00303F02"/>
    <w:rsid w:val="0030472E"/>
    <w:rsid w:val="0030560C"/>
    <w:rsid w:val="00310EA6"/>
    <w:rsid w:val="00310ECE"/>
    <w:rsid w:val="0031216E"/>
    <w:rsid w:val="00316A14"/>
    <w:rsid w:val="00316E54"/>
    <w:rsid w:val="00317772"/>
    <w:rsid w:val="0032059C"/>
    <w:rsid w:val="00323374"/>
    <w:rsid w:val="0032580D"/>
    <w:rsid w:val="003268F8"/>
    <w:rsid w:val="00326FD8"/>
    <w:rsid w:val="0033265D"/>
    <w:rsid w:val="003328D5"/>
    <w:rsid w:val="00333B8A"/>
    <w:rsid w:val="0033439F"/>
    <w:rsid w:val="00335B14"/>
    <w:rsid w:val="00336DA6"/>
    <w:rsid w:val="003375A3"/>
    <w:rsid w:val="0034080B"/>
    <w:rsid w:val="003408D3"/>
    <w:rsid w:val="003412B8"/>
    <w:rsid w:val="00342160"/>
    <w:rsid w:val="003422A7"/>
    <w:rsid w:val="00343B6C"/>
    <w:rsid w:val="00343C0D"/>
    <w:rsid w:val="00347433"/>
    <w:rsid w:val="00347F4F"/>
    <w:rsid w:val="00350589"/>
    <w:rsid w:val="00351B57"/>
    <w:rsid w:val="00351F3C"/>
    <w:rsid w:val="00352498"/>
    <w:rsid w:val="00355913"/>
    <w:rsid w:val="003565DA"/>
    <w:rsid w:val="00357A6D"/>
    <w:rsid w:val="00361D96"/>
    <w:rsid w:val="0036400C"/>
    <w:rsid w:val="00364AF5"/>
    <w:rsid w:val="00365AF6"/>
    <w:rsid w:val="003660B7"/>
    <w:rsid w:val="00370362"/>
    <w:rsid w:val="003738ED"/>
    <w:rsid w:val="003739A7"/>
    <w:rsid w:val="003745B9"/>
    <w:rsid w:val="0037593F"/>
    <w:rsid w:val="00376D76"/>
    <w:rsid w:val="00376E92"/>
    <w:rsid w:val="003779F8"/>
    <w:rsid w:val="00380ACF"/>
    <w:rsid w:val="003834A1"/>
    <w:rsid w:val="00383946"/>
    <w:rsid w:val="00385D21"/>
    <w:rsid w:val="003876CD"/>
    <w:rsid w:val="00390453"/>
    <w:rsid w:val="003A009E"/>
    <w:rsid w:val="003A2515"/>
    <w:rsid w:val="003A2A92"/>
    <w:rsid w:val="003A3E7E"/>
    <w:rsid w:val="003A5BE0"/>
    <w:rsid w:val="003A6641"/>
    <w:rsid w:val="003B04E7"/>
    <w:rsid w:val="003B0FD9"/>
    <w:rsid w:val="003B3204"/>
    <w:rsid w:val="003B5CA5"/>
    <w:rsid w:val="003B6108"/>
    <w:rsid w:val="003B688E"/>
    <w:rsid w:val="003C1047"/>
    <w:rsid w:val="003C245A"/>
    <w:rsid w:val="003C3526"/>
    <w:rsid w:val="003C370C"/>
    <w:rsid w:val="003C681F"/>
    <w:rsid w:val="003D088A"/>
    <w:rsid w:val="003D12AD"/>
    <w:rsid w:val="003D2772"/>
    <w:rsid w:val="003D4996"/>
    <w:rsid w:val="003E2037"/>
    <w:rsid w:val="003E3F42"/>
    <w:rsid w:val="003E42D2"/>
    <w:rsid w:val="003F0993"/>
    <w:rsid w:val="003F3486"/>
    <w:rsid w:val="003F6E07"/>
    <w:rsid w:val="003F7544"/>
    <w:rsid w:val="003F78F0"/>
    <w:rsid w:val="004004EE"/>
    <w:rsid w:val="00401801"/>
    <w:rsid w:val="00401D87"/>
    <w:rsid w:val="00401DA1"/>
    <w:rsid w:val="00402971"/>
    <w:rsid w:val="0040351C"/>
    <w:rsid w:val="00406FE1"/>
    <w:rsid w:val="0040793F"/>
    <w:rsid w:val="00407BCB"/>
    <w:rsid w:val="004106F0"/>
    <w:rsid w:val="004121A8"/>
    <w:rsid w:val="00412C2F"/>
    <w:rsid w:val="004140A4"/>
    <w:rsid w:val="00420248"/>
    <w:rsid w:val="004220CF"/>
    <w:rsid w:val="00422B3B"/>
    <w:rsid w:val="0042555E"/>
    <w:rsid w:val="00426B89"/>
    <w:rsid w:val="00427F83"/>
    <w:rsid w:val="00431987"/>
    <w:rsid w:val="0043294E"/>
    <w:rsid w:val="004336D0"/>
    <w:rsid w:val="00434000"/>
    <w:rsid w:val="00434B48"/>
    <w:rsid w:val="00434E66"/>
    <w:rsid w:val="00435F5F"/>
    <w:rsid w:val="004416BD"/>
    <w:rsid w:val="00443242"/>
    <w:rsid w:val="00444454"/>
    <w:rsid w:val="004455DA"/>
    <w:rsid w:val="00447BA7"/>
    <w:rsid w:val="0045071F"/>
    <w:rsid w:val="0045226D"/>
    <w:rsid w:val="00454B7B"/>
    <w:rsid w:val="004620AD"/>
    <w:rsid w:val="00462E62"/>
    <w:rsid w:val="0046402C"/>
    <w:rsid w:val="00472521"/>
    <w:rsid w:val="00472D7A"/>
    <w:rsid w:val="00473FAC"/>
    <w:rsid w:val="0047532B"/>
    <w:rsid w:val="00475796"/>
    <w:rsid w:val="00476450"/>
    <w:rsid w:val="00477859"/>
    <w:rsid w:val="00477B68"/>
    <w:rsid w:val="004817B1"/>
    <w:rsid w:val="004826AF"/>
    <w:rsid w:val="004831C4"/>
    <w:rsid w:val="004838E9"/>
    <w:rsid w:val="004856B1"/>
    <w:rsid w:val="00490448"/>
    <w:rsid w:val="00491ECE"/>
    <w:rsid w:val="00493424"/>
    <w:rsid w:val="00495CC6"/>
    <w:rsid w:val="0049670B"/>
    <w:rsid w:val="00497C2B"/>
    <w:rsid w:val="004A08E2"/>
    <w:rsid w:val="004A3C8C"/>
    <w:rsid w:val="004A58C4"/>
    <w:rsid w:val="004A7BEA"/>
    <w:rsid w:val="004B0BD5"/>
    <w:rsid w:val="004B14F9"/>
    <w:rsid w:val="004B22B2"/>
    <w:rsid w:val="004B3F54"/>
    <w:rsid w:val="004B6F79"/>
    <w:rsid w:val="004B7261"/>
    <w:rsid w:val="004B77CD"/>
    <w:rsid w:val="004C0ED7"/>
    <w:rsid w:val="004C200C"/>
    <w:rsid w:val="004C2EAD"/>
    <w:rsid w:val="004C2F8B"/>
    <w:rsid w:val="004C46D2"/>
    <w:rsid w:val="004D2806"/>
    <w:rsid w:val="004D2CFF"/>
    <w:rsid w:val="004D750F"/>
    <w:rsid w:val="004D7CDC"/>
    <w:rsid w:val="004E0B29"/>
    <w:rsid w:val="004E0D60"/>
    <w:rsid w:val="004E19A2"/>
    <w:rsid w:val="004E2EF2"/>
    <w:rsid w:val="004E5BCD"/>
    <w:rsid w:val="004E6411"/>
    <w:rsid w:val="004E6C92"/>
    <w:rsid w:val="004F11D2"/>
    <w:rsid w:val="004F6BF7"/>
    <w:rsid w:val="005049F2"/>
    <w:rsid w:val="0050517E"/>
    <w:rsid w:val="00507355"/>
    <w:rsid w:val="00510551"/>
    <w:rsid w:val="00511565"/>
    <w:rsid w:val="0051532D"/>
    <w:rsid w:val="00515B6B"/>
    <w:rsid w:val="00515CF5"/>
    <w:rsid w:val="00516836"/>
    <w:rsid w:val="005247C7"/>
    <w:rsid w:val="00526911"/>
    <w:rsid w:val="00527381"/>
    <w:rsid w:val="00527E99"/>
    <w:rsid w:val="00531E00"/>
    <w:rsid w:val="00533876"/>
    <w:rsid w:val="005340D0"/>
    <w:rsid w:val="00535BC8"/>
    <w:rsid w:val="005370E4"/>
    <w:rsid w:val="005418D1"/>
    <w:rsid w:val="00542833"/>
    <w:rsid w:val="00544454"/>
    <w:rsid w:val="005451B2"/>
    <w:rsid w:val="00546800"/>
    <w:rsid w:val="00552AE2"/>
    <w:rsid w:val="00553238"/>
    <w:rsid w:val="00554BE1"/>
    <w:rsid w:val="00554D9F"/>
    <w:rsid w:val="00561DF7"/>
    <w:rsid w:val="00562A6A"/>
    <w:rsid w:val="00564605"/>
    <w:rsid w:val="00565F52"/>
    <w:rsid w:val="00566305"/>
    <w:rsid w:val="00567A14"/>
    <w:rsid w:val="00570FDD"/>
    <w:rsid w:val="00571251"/>
    <w:rsid w:val="00572311"/>
    <w:rsid w:val="00572ECC"/>
    <w:rsid w:val="00573596"/>
    <w:rsid w:val="00573A19"/>
    <w:rsid w:val="005757B8"/>
    <w:rsid w:val="00577247"/>
    <w:rsid w:val="0057770F"/>
    <w:rsid w:val="00580A86"/>
    <w:rsid w:val="0058224E"/>
    <w:rsid w:val="005828BE"/>
    <w:rsid w:val="00586A31"/>
    <w:rsid w:val="00590543"/>
    <w:rsid w:val="00591853"/>
    <w:rsid w:val="00593A8A"/>
    <w:rsid w:val="00593C59"/>
    <w:rsid w:val="005944EA"/>
    <w:rsid w:val="005A1E5E"/>
    <w:rsid w:val="005A323E"/>
    <w:rsid w:val="005A6617"/>
    <w:rsid w:val="005A77E1"/>
    <w:rsid w:val="005B04EA"/>
    <w:rsid w:val="005B1680"/>
    <w:rsid w:val="005B2BCE"/>
    <w:rsid w:val="005B3BDE"/>
    <w:rsid w:val="005B46BE"/>
    <w:rsid w:val="005B5D28"/>
    <w:rsid w:val="005C193C"/>
    <w:rsid w:val="005C1ADF"/>
    <w:rsid w:val="005C2A61"/>
    <w:rsid w:val="005C4F8D"/>
    <w:rsid w:val="005C5E44"/>
    <w:rsid w:val="005C6873"/>
    <w:rsid w:val="005D2476"/>
    <w:rsid w:val="005D2DE2"/>
    <w:rsid w:val="005D3AC5"/>
    <w:rsid w:val="005D3F98"/>
    <w:rsid w:val="005D40F9"/>
    <w:rsid w:val="005D53B6"/>
    <w:rsid w:val="005D6295"/>
    <w:rsid w:val="005D6830"/>
    <w:rsid w:val="005D749F"/>
    <w:rsid w:val="005E0784"/>
    <w:rsid w:val="005E172D"/>
    <w:rsid w:val="005E1D38"/>
    <w:rsid w:val="005E2954"/>
    <w:rsid w:val="005E2CE1"/>
    <w:rsid w:val="005E2EC1"/>
    <w:rsid w:val="005E329C"/>
    <w:rsid w:val="005E45B9"/>
    <w:rsid w:val="005E70A5"/>
    <w:rsid w:val="005E7174"/>
    <w:rsid w:val="005E730C"/>
    <w:rsid w:val="005F0260"/>
    <w:rsid w:val="005F1C0A"/>
    <w:rsid w:val="005F22C8"/>
    <w:rsid w:val="005F310A"/>
    <w:rsid w:val="005F4E40"/>
    <w:rsid w:val="005F6396"/>
    <w:rsid w:val="005F7081"/>
    <w:rsid w:val="00601374"/>
    <w:rsid w:val="00602CA8"/>
    <w:rsid w:val="006040BE"/>
    <w:rsid w:val="006047E0"/>
    <w:rsid w:val="00605BDC"/>
    <w:rsid w:val="006061C0"/>
    <w:rsid w:val="0060764E"/>
    <w:rsid w:val="00607D0E"/>
    <w:rsid w:val="00611CDC"/>
    <w:rsid w:val="00611F55"/>
    <w:rsid w:val="006123B2"/>
    <w:rsid w:val="00612452"/>
    <w:rsid w:val="006128DD"/>
    <w:rsid w:val="006135A6"/>
    <w:rsid w:val="006141B2"/>
    <w:rsid w:val="006162FB"/>
    <w:rsid w:val="006163A4"/>
    <w:rsid w:val="006203CB"/>
    <w:rsid w:val="00622350"/>
    <w:rsid w:val="00622B0E"/>
    <w:rsid w:val="006266FB"/>
    <w:rsid w:val="006329D9"/>
    <w:rsid w:val="006329FC"/>
    <w:rsid w:val="00635D4B"/>
    <w:rsid w:val="0063725B"/>
    <w:rsid w:val="00637BB6"/>
    <w:rsid w:val="00641053"/>
    <w:rsid w:val="00642D76"/>
    <w:rsid w:val="0064571E"/>
    <w:rsid w:val="006470A4"/>
    <w:rsid w:val="00650317"/>
    <w:rsid w:val="00651E79"/>
    <w:rsid w:val="00652C49"/>
    <w:rsid w:val="00653D03"/>
    <w:rsid w:val="00654DB5"/>
    <w:rsid w:val="0065649E"/>
    <w:rsid w:val="006578F3"/>
    <w:rsid w:val="006622B6"/>
    <w:rsid w:val="00663155"/>
    <w:rsid w:val="00666C65"/>
    <w:rsid w:val="0066710D"/>
    <w:rsid w:val="00667602"/>
    <w:rsid w:val="00670947"/>
    <w:rsid w:val="00673BE9"/>
    <w:rsid w:val="0067741E"/>
    <w:rsid w:val="006820A9"/>
    <w:rsid w:val="00682E5A"/>
    <w:rsid w:val="00683748"/>
    <w:rsid w:val="00683916"/>
    <w:rsid w:val="00683E61"/>
    <w:rsid w:val="00685D0D"/>
    <w:rsid w:val="00685EE3"/>
    <w:rsid w:val="006862E2"/>
    <w:rsid w:val="00686811"/>
    <w:rsid w:val="0068753E"/>
    <w:rsid w:val="00690C9C"/>
    <w:rsid w:val="00690F3D"/>
    <w:rsid w:val="006918EE"/>
    <w:rsid w:val="006930BE"/>
    <w:rsid w:val="00693430"/>
    <w:rsid w:val="0069730F"/>
    <w:rsid w:val="00697F74"/>
    <w:rsid w:val="006A0DAB"/>
    <w:rsid w:val="006A5BF4"/>
    <w:rsid w:val="006A642E"/>
    <w:rsid w:val="006A661C"/>
    <w:rsid w:val="006A6938"/>
    <w:rsid w:val="006A7720"/>
    <w:rsid w:val="006B58AA"/>
    <w:rsid w:val="006B5A12"/>
    <w:rsid w:val="006C27BE"/>
    <w:rsid w:val="006C326A"/>
    <w:rsid w:val="006C453B"/>
    <w:rsid w:val="006C4A46"/>
    <w:rsid w:val="006C5E35"/>
    <w:rsid w:val="006C6CB9"/>
    <w:rsid w:val="006C71A9"/>
    <w:rsid w:val="006D0AD7"/>
    <w:rsid w:val="006D1682"/>
    <w:rsid w:val="006D2138"/>
    <w:rsid w:val="006D6781"/>
    <w:rsid w:val="006D7521"/>
    <w:rsid w:val="006E0952"/>
    <w:rsid w:val="006E72EB"/>
    <w:rsid w:val="006E74F3"/>
    <w:rsid w:val="006E7CD9"/>
    <w:rsid w:val="006F000F"/>
    <w:rsid w:val="006F2695"/>
    <w:rsid w:val="007057C5"/>
    <w:rsid w:val="00711C56"/>
    <w:rsid w:val="007132FF"/>
    <w:rsid w:val="00713779"/>
    <w:rsid w:val="00714DDB"/>
    <w:rsid w:val="00720A0F"/>
    <w:rsid w:val="00721411"/>
    <w:rsid w:val="00723F2F"/>
    <w:rsid w:val="00724708"/>
    <w:rsid w:val="00725D32"/>
    <w:rsid w:val="00727BFE"/>
    <w:rsid w:val="007307CE"/>
    <w:rsid w:val="00730BA0"/>
    <w:rsid w:val="00730CEB"/>
    <w:rsid w:val="0073115D"/>
    <w:rsid w:val="00734592"/>
    <w:rsid w:val="0074042A"/>
    <w:rsid w:val="00740A3A"/>
    <w:rsid w:val="00740A70"/>
    <w:rsid w:val="007410D3"/>
    <w:rsid w:val="00744143"/>
    <w:rsid w:val="0074576A"/>
    <w:rsid w:val="00745D70"/>
    <w:rsid w:val="00746E17"/>
    <w:rsid w:val="00746EDD"/>
    <w:rsid w:val="00747924"/>
    <w:rsid w:val="007500A9"/>
    <w:rsid w:val="007505D7"/>
    <w:rsid w:val="00750FF5"/>
    <w:rsid w:val="00752C63"/>
    <w:rsid w:val="00752D2F"/>
    <w:rsid w:val="00753EE6"/>
    <w:rsid w:val="007574FE"/>
    <w:rsid w:val="007575B7"/>
    <w:rsid w:val="0075796C"/>
    <w:rsid w:val="00757A37"/>
    <w:rsid w:val="00760469"/>
    <w:rsid w:val="00760BD2"/>
    <w:rsid w:val="007629C4"/>
    <w:rsid w:val="007632D9"/>
    <w:rsid w:val="0076376C"/>
    <w:rsid w:val="00764D8E"/>
    <w:rsid w:val="007668AA"/>
    <w:rsid w:val="007713F8"/>
    <w:rsid w:val="00773B8B"/>
    <w:rsid w:val="007743A8"/>
    <w:rsid w:val="00775BF9"/>
    <w:rsid w:val="007766DD"/>
    <w:rsid w:val="007809EC"/>
    <w:rsid w:val="00781588"/>
    <w:rsid w:val="0078257E"/>
    <w:rsid w:val="00783422"/>
    <w:rsid w:val="007838DD"/>
    <w:rsid w:val="00783B1B"/>
    <w:rsid w:val="007859BD"/>
    <w:rsid w:val="00786506"/>
    <w:rsid w:val="00787664"/>
    <w:rsid w:val="00787871"/>
    <w:rsid w:val="00787940"/>
    <w:rsid w:val="0079366C"/>
    <w:rsid w:val="00794318"/>
    <w:rsid w:val="007948CE"/>
    <w:rsid w:val="00795C68"/>
    <w:rsid w:val="007979E9"/>
    <w:rsid w:val="007A242B"/>
    <w:rsid w:val="007A2C51"/>
    <w:rsid w:val="007A4C0E"/>
    <w:rsid w:val="007A5003"/>
    <w:rsid w:val="007A5BDD"/>
    <w:rsid w:val="007A6A5A"/>
    <w:rsid w:val="007A7143"/>
    <w:rsid w:val="007B0854"/>
    <w:rsid w:val="007B0B30"/>
    <w:rsid w:val="007B330A"/>
    <w:rsid w:val="007B5581"/>
    <w:rsid w:val="007B7750"/>
    <w:rsid w:val="007C05FE"/>
    <w:rsid w:val="007C1041"/>
    <w:rsid w:val="007C28DC"/>
    <w:rsid w:val="007C38D1"/>
    <w:rsid w:val="007C4B93"/>
    <w:rsid w:val="007C5CCA"/>
    <w:rsid w:val="007D1AAB"/>
    <w:rsid w:val="007D2868"/>
    <w:rsid w:val="007D3CB8"/>
    <w:rsid w:val="007D3E7D"/>
    <w:rsid w:val="007E05E3"/>
    <w:rsid w:val="007E6E1D"/>
    <w:rsid w:val="007E77EA"/>
    <w:rsid w:val="007F269C"/>
    <w:rsid w:val="007F3D40"/>
    <w:rsid w:val="007F7038"/>
    <w:rsid w:val="008045F2"/>
    <w:rsid w:val="00805097"/>
    <w:rsid w:val="00806515"/>
    <w:rsid w:val="00806D98"/>
    <w:rsid w:val="00813325"/>
    <w:rsid w:val="008147B2"/>
    <w:rsid w:val="00814C7A"/>
    <w:rsid w:val="00815729"/>
    <w:rsid w:val="00817704"/>
    <w:rsid w:val="00817B17"/>
    <w:rsid w:val="00817B44"/>
    <w:rsid w:val="008218DB"/>
    <w:rsid w:val="00822252"/>
    <w:rsid w:val="00822CF6"/>
    <w:rsid w:val="008240D4"/>
    <w:rsid w:val="00824F3F"/>
    <w:rsid w:val="00824FA1"/>
    <w:rsid w:val="0082698B"/>
    <w:rsid w:val="00831923"/>
    <w:rsid w:val="0083231A"/>
    <w:rsid w:val="00832C39"/>
    <w:rsid w:val="00833A47"/>
    <w:rsid w:val="008343BF"/>
    <w:rsid w:val="00834C8D"/>
    <w:rsid w:val="008356F9"/>
    <w:rsid w:val="00835CD4"/>
    <w:rsid w:val="00835D46"/>
    <w:rsid w:val="00841666"/>
    <w:rsid w:val="00841E1E"/>
    <w:rsid w:val="00842111"/>
    <w:rsid w:val="008434F3"/>
    <w:rsid w:val="00843916"/>
    <w:rsid w:val="00845666"/>
    <w:rsid w:val="0085067F"/>
    <w:rsid w:val="00853AC2"/>
    <w:rsid w:val="0085454C"/>
    <w:rsid w:val="00854605"/>
    <w:rsid w:val="008547F2"/>
    <w:rsid w:val="008563E5"/>
    <w:rsid w:val="008604ED"/>
    <w:rsid w:val="0086075B"/>
    <w:rsid w:val="00861138"/>
    <w:rsid w:val="00862CA6"/>
    <w:rsid w:val="00863773"/>
    <w:rsid w:val="00863898"/>
    <w:rsid w:val="00866690"/>
    <w:rsid w:val="00867696"/>
    <w:rsid w:val="0087146B"/>
    <w:rsid w:val="0087557F"/>
    <w:rsid w:val="0087783F"/>
    <w:rsid w:val="00877B25"/>
    <w:rsid w:val="00880570"/>
    <w:rsid w:val="00880B9C"/>
    <w:rsid w:val="00881903"/>
    <w:rsid w:val="00884A01"/>
    <w:rsid w:val="00885AD0"/>
    <w:rsid w:val="00885CF9"/>
    <w:rsid w:val="00890A5D"/>
    <w:rsid w:val="00893F08"/>
    <w:rsid w:val="00896C6E"/>
    <w:rsid w:val="00896CB6"/>
    <w:rsid w:val="00896CCC"/>
    <w:rsid w:val="008A2BB2"/>
    <w:rsid w:val="008A42DD"/>
    <w:rsid w:val="008A47F5"/>
    <w:rsid w:val="008A655B"/>
    <w:rsid w:val="008A6EB9"/>
    <w:rsid w:val="008B07E5"/>
    <w:rsid w:val="008B1F11"/>
    <w:rsid w:val="008B4F05"/>
    <w:rsid w:val="008B570C"/>
    <w:rsid w:val="008B582F"/>
    <w:rsid w:val="008B70DB"/>
    <w:rsid w:val="008C2B65"/>
    <w:rsid w:val="008C4960"/>
    <w:rsid w:val="008C4B36"/>
    <w:rsid w:val="008D2565"/>
    <w:rsid w:val="008E0063"/>
    <w:rsid w:val="008E0E82"/>
    <w:rsid w:val="008E1C0F"/>
    <w:rsid w:val="008E2867"/>
    <w:rsid w:val="008E72F0"/>
    <w:rsid w:val="008E7FA7"/>
    <w:rsid w:val="008F2BB5"/>
    <w:rsid w:val="008F5D7C"/>
    <w:rsid w:val="008F7CB4"/>
    <w:rsid w:val="009001AD"/>
    <w:rsid w:val="009001C4"/>
    <w:rsid w:val="00901DE3"/>
    <w:rsid w:val="00903E00"/>
    <w:rsid w:val="00904E3C"/>
    <w:rsid w:val="00905554"/>
    <w:rsid w:val="009130E4"/>
    <w:rsid w:val="009147C5"/>
    <w:rsid w:val="009169FF"/>
    <w:rsid w:val="00916ED5"/>
    <w:rsid w:val="00921388"/>
    <w:rsid w:val="009226B1"/>
    <w:rsid w:val="00922B33"/>
    <w:rsid w:val="00922C45"/>
    <w:rsid w:val="00922D79"/>
    <w:rsid w:val="0092473A"/>
    <w:rsid w:val="00925194"/>
    <w:rsid w:val="00926826"/>
    <w:rsid w:val="009270FC"/>
    <w:rsid w:val="009276FD"/>
    <w:rsid w:val="00927873"/>
    <w:rsid w:val="00932207"/>
    <w:rsid w:val="009330F5"/>
    <w:rsid w:val="00933D16"/>
    <w:rsid w:val="00933EF6"/>
    <w:rsid w:val="00935492"/>
    <w:rsid w:val="009355D7"/>
    <w:rsid w:val="00935DFA"/>
    <w:rsid w:val="00936BB4"/>
    <w:rsid w:val="00936DDA"/>
    <w:rsid w:val="00937565"/>
    <w:rsid w:val="00937D37"/>
    <w:rsid w:val="0094042B"/>
    <w:rsid w:val="00941EC1"/>
    <w:rsid w:val="00944EC9"/>
    <w:rsid w:val="00946B9D"/>
    <w:rsid w:val="009475C4"/>
    <w:rsid w:val="00947DA8"/>
    <w:rsid w:val="00950601"/>
    <w:rsid w:val="009509CF"/>
    <w:rsid w:val="0095550D"/>
    <w:rsid w:val="00960991"/>
    <w:rsid w:val="00961B3A"/>
    <w:rsid w:val="00963472"/>
    <w:rsid w:val="009700B0"/>
    <w:rsid w:val="0097409B"/>
    <w:rsid w:val="00974F0D"/>
    <w:rsid w:val="00975840"/>
    <w:rsid w:val="00977927"/>
    <w:rsid w:val="00980246"/>
    <w:rsid w:val="0098028C"/>
    <w:rsid w:val="00983D5A"/>
    <w:rsid w:val="00985119"/>
    <w:rsid w:val="009852E3"/>
    <w:rsid w:val="00986444"/>
    <w:rsid w:val="009928A2"/>
    <w:rsid w:val="00992B68"/>
    <w:rsid w:val="00992D7E"/>
    <w:rsid w:val="00993207"/>
    <w:rsid w:val="00993570"/>
    <w:rsid w:val="00996D7E"/>
    <w:rsid w:val="009A008E"/>
    <w:rsid w:val="009A0A30"/>
    <w:rsid w:val="009A3996"/>
    <w:rsid w:val="009A418C"/>
    <w:rsid w:val="009A66FB"/>
    <w:rsid w:val="009A77F3"/>
    <w:rsid w:val="009B70FD"/>
    <w:rsid w:val="009B7616"/>
    <w:rsid w:val="009C0262"/>
    <w:rsid w:val="009C2E3C"/>
    <w:rsid w:val="009C3B5F"/>
    <w:rsid w:val="009C3BF1"/>
    <w:rsid w:val="009C4EFD"/>
    <w:rsid w:val="009D0725"/>
    <w:rsid w:val="009D3B51"/>
    <w:rsid w:val="009D4DBA"/>
    <w:rsid w:val="009D4EEF"/>
    <w:rsid w:val="009D5FF7"/>
    <w:rsid w:val="009E4ACE"/>
    <w:rsid w:val="009E7380"/>
    <w:rsid w:val="009E7C5A"/>
    <w:rsid w:val="00A01928"/>
    <w:rsid w:val="00A027E6"/>
    <w:rsid w:val="00A02CFC"/>
    <w:rsid w:val="00A04F0E"/>
    <w:rsid w:val="00A07577"/>
    <w:rsid w:val="00A07D20"/>
    <w:rsid w:val="00A10163"/>
    <w:rsid w:val="00A10A40"/>
    <w:rsid w:val="00A110F6"/>
    <w:rsid w:val="00A11BDF"/>
    <w:rsid w:val="00A13008"/>
    <w:rsid w:val="00A14361"/>
    <w:rsid w:val="00A1525D"/>
    <w:rsid w:val="00A163F2"/>
    <w:rsid w:val="00A17239"/>
    <w:rsid w:val="00A22AE8"/>
    <w:rsid w:val="00A27AA7"/>
    <w:rsid w:val="00A3452C"/>
    <w:rsid w:val="00A34BB3"/>
    <w:rsid w:val="00A4095E"/>
    <w:rsid w:val="00A424F6"/>
    <w:rsid w:val="00A425F3"/>
    <w:rsid w:val="00A42F1F"/>
    <w:rsid w:val="00A4453B"/>
    <w:rsid w:val="00A44E47"/>
    <w:rsid w:val="00A52BA8"/>
    <w:rsid w:val="00A545B7"/>
    <w:rsid w:val="00A5530E"/>
    <w:rsid w:val="00A57E19"/>
    <w:rsid w:val="00A60746"/>
    <w:rsid w:val="00A65332"/>
    <w:rsid w:val="00A653C3"/>
    <w:rsid w:val="00A65F70"/>
    <w:rsid w:val="00A70964"/>
    <w:rsid w:val="00A736FC"/>
    <w:rsid w:val="00A76457"/>
    <w:rsid w:val="00A80BA7"/>
    <w:rsid w:val="00A830F2"/>
    <w:rsid w:val="00A84379"/>
    <w:rsid w:val="00A8671F"/>
    <w:rsid w:val="00A86BF2"/>
    <w:rsid w:val="00A90872"/>
    <w:rsid w:val="00A93B33"/>
    <w:rsid w:val="00A93E98"/>
    <w:rsid w:val="00AA049E"/>
    <w:rsid w:val="00AA2B67"/>
    <w:rsid w:val="00AA4FEF"/>
    <w:rsid w:val="00AA59BA"/>
    <w:rsid w:val="00AA6539"/>
    <w:rsid w:val="00AA741F"/>
    <w:rsid w:val="00AB0333"/>
    <w:rsid w:val="00AB2345"/>
    <w:rsid w:val="00AB3655"/>
    <w:rsid w:val="00AB3AAB"/>
    <w:rsid w:val="00AB5DB0"/>
    <w:rsid w:val="00AB5EF3"/>
    <w:rsid w:val="00AB5FA3"/>
    <w:rsid w:val="00AC1953"/>
    <w:rsid w:val="00AC1E2B"/>
    <w:rsid w:val="00AC2110"/>
    <w:rsid w:val="00AC2CD6"/>
    <w:rsid w:val="00AC614E"/>
    <w:rsid w:val="00AC6435"/>
    <w:rsid w:val="00AC761D"/>
    <w:rsid w:val="00AD00D6"/>
    <w:rsid w:val="00AD2C2D"/>
    <w:rsid w:val="00AD588E"/>
    <w:rsid w:val="00AD6F63"/>
    <w:rsid w:val="00AE2BBF"/>
    <w:rsid w:val="00AE58FC"/>
    <w:rsid w:val="00AE6347"/>
    <w:rsid w:val="00AF0662"/>
    <w:rsid w:val="00AF07DB"/>
    <w:rsid w:val="00AF215C"/>
    <w:rsid w:val="00AF22C8"/>
    <w:rsid w:val="00AF2BED"/>
    <w:rsid w:val="00AF2E62"/>
    <w:rsid w:val="00AF44A5"/>
    <w:rsid w:val="00AF685C"/>
    <w:rsid w:val="00B0044F"/>
    <w:rsid w:val="00B00F32"/>
    <w:rsid w:val="00B055FA"/>
    <w:rsid w:val="00B06499"/>
    <w:rsid w:val="00B067AC"/>
    <w:rsid w:val="00B06BF7"/>
    <w:rsid w:val="00B119B9"/>
    <w:rsid w:val="00B11DA9"/>
    <w:rsid w:val="00B1234A"/>
    <w:rsid w:val="00B133B9"/>
    <w:rsid w:val="00B146FC"/>
    <w:rsid w:val="00B1567F"/>
    <w:rsid w:val="00B16C9C"/>
    <w:rsid w:val="00B21001"/>
    <w:rsid w:val="00B22465"/>
    <w:rsid w:val="00B25BDD"/>
    <w:rsid w:val="00B2634C"/>
    <w:rsid w:val="00B30545"/>
    <w:rsid w:val="00B30767"/>
    <w:rsid w:val="00B31A75"/>
    <w:rsid w:val="00B342E8"/>
    <w:rsid w:val="00B34763"/>
    <w:rsid w:val="00B363E8"/>
    <w:rsid w:val="00B41A78"/>
    <w:rsid w:val="00B44098"/>
    <w:rsid w:val="00B444E2"/>
    <w:rsid w:val="00B44D36"/>
    <w:rsid w:val="00B462CE"/>
    <w:rsid w:val="00B50057"/>
    <w:rsid w:val="00B5268F"/>
    <w:rsid w:val="00B532DB"/>
    <w:rsid w:val="00B54457"/>
    <w:rsid w:val="00B54B53"/>
    <w:rsid w:val="00B55BAF"/>
    <w:rsid w:val="00B56F0E"/>
    <w:rsid w:val="00B5701F"/>
    <w:rsid w:val="00B571B6"/>
    <w:rsid w:val="00B604CF"/>
    <w:rsid w:val="00B60BCC"/>
    <w:rsid w:val="00B612A2"/>
    <w:rsid w:val="00B65F89"/>
    <w:rsid w:val="00B711BB"/>
    <w:rsid w:val="00B72161"/>
    <w:rsid w:val="00B730BD"/>
    <w:rsid w:val="00B73311"/>
    <w:rsid w:val="00B7408E"/>
    <w:rsid w:val="00B756A1"/>
    <w:rsid w:val="00B756D3"/>
    <w:rsid w:val="00B767BD"/>
    <w:rsid w:val="00B80C03"/>
    <w:rsid w:val="00B81130"/>
    <w:rsid w:val="00B82B0E"/>
    <w:rsid w:val="00B82C25"/>
    <w:rsid w:val="00B841C4"/>
    <w:rsid w:val="00B85F93"/>
    <w:rsid w:val="00B90A74"/>
    <w:rsid w:val="00B93B07"/>
    <w:rsid w:val="00B94D74"/>
    <w:rsid w:val="00B96043"/>
    <w:rsid w:val="00B96D69"/>
    <w:rsid w:val="00BA0091"/>
    <w:rsid w:val="00BA2FF1"/>
    <w:rsid w:val="00BA3257"/>
    <w:rsid w:val="00BA5A1F"/>
    <w:rsid w:val="00BA76ED"/>
    <w:rsid w:val="00BB0B48"/>
    <w:rsid w:val="00BB2586"/>
    <w:rsid w:val="00BB58E4"/>
    <w:rsid w:val="00BC00A3"/>
    <w:rsid w:val="00BC1923"/>
    <w:rsid w:val="00BC30DF"/>
    <w:rsid w:val="00BC34FE"/>
    <w:rsid w:val="00BC51ED"/>
    <w:rsid w:val="00BC7925"/>
    <w:rsid w:val="00BD0CEA"/>
    <w:rsid w:val="00BD10BF"/>
    <w:rsid w:val="00BD177F"/>
    <w:rsid w:val="00BD2AC1"/>
    <w:rsid w:val="00BD308C"/>
    <w:rsid w:val="00BD556E"/>
    <w:rsid w:val="00BD6FA6"/>
    <w:rsid w:val="00BE1E04"/>
    <w:rsid w:val="00BE2CE5"/>
    <w:rsid w:val="00BE3BAA"/>
    <w:rsid w:val="00BE50FA"/>
    <w:rsid w:val="00BF0234"/>
    <w:rsid w:val="00BF11FD"/>
    <w:rsid w:val="00BF16E5"/>
    <w:rsid w:val="00BF1B6D"/>
    <w:rsid w:val="00BF38C2"/>
    <w:rsid w:val="00BF69D6"/>
    <w:rsid w:val="00BF6AFB"/>
    <w:rsid w:val="00C001E8"/>
    <w:rsid w:val="00C010C6"/>
    <w:rsid w:val="00C01AA4"/>
    <w:rsid w:val="00C04CB0"/>
    <w:rsid w:val="00C04EAD"/>
    <w:rsid w:val="00C059DB"/>
    <w:rsid w:val="00C11B44"/>
    <w:rsid w:val="00C11F23"/>
    <w:rsid w:val="00C12812"/>
    <w:rsid w:val="00C13E8D"/>
    <w:rsid w:val="00C17A65"/>
    <w:rsid w:val="00C201A8"/>
    <w:rsid w:val="00C21BF5"/>
    <w:rsid w:val="00C26F4F"/>
    <w:rsid w:val="00C27B97"/>
    <w:rsid w:val="00C31039"/>
    <w:rsid w:val="00C31CDC"/>
    <w:rsid w:val="00C334B5"/>
    <w:rsid w:val="00C33615"/>
    <w:rsid w:val="00C338AC"/>
    <w:rsid w:val="00C36A46"/>
    <w:rsid w:val="00C36E36"/>
    <w:rsid w:val="00C404F6"/>
    <w:rsid w:val="00C41A51"/>
    <w:rsid w:val="00C41D4E"/>
    <w:rsid w:val="00C439D8"/>
    <w:rsid w:val="00C446E9"/>
    <w:rsid w:val="00C44C04"/>
    <w:rsid w:val="00C460EB"/>
    <w:rsid w:val="00C463CD"/>
    <w:rsid w:val="00C56073"/>
    <w:rsid w:val="00C572D6"/>
    <w:rsid w:val="00C61B9E"/>
    <w:rsid w:val="00C722BE"/>
    <w:rsid w:val="00C7414A"/>
    <w:rsid w:val="00C7568D"/>
    <w:rsid w:val="00C7607E"/>
    <w:rsid w:val="00C765AF"/>
    <w:rsid w:val="00C76EC2"/>
    <w:rsid w:val="00C7736C"/>
    <w:rsid w:val="00C77B2E"/>
    <w:rsid w:val="00C77CC4"/>
    <w:rsid w:val="00C81DFB"/>
    <w:rsid w:val="00C83246"/>
    <w:rsid w:val="00C83651"/>
    <w:rsid w:val="00C84263"/>
    <w:rsid w:val="00C85200"/>
    <w:rsid w:val="00C86A1F"/>
    <w:rsid w:val="00C87795"/>
    <w:rsid w:val="00C93DEE"/>
    <w:rsid w:val="00C95AEA"/>
    <w:rsid w:val="00C95CBD"/>
    <w:rsid w:val="00C9603E"/>
    <w:rsid w:val="00CA1085"/>
    <w:rsid w:val="00CA3858"/>
    <w:rsid w:val="00CA4FEF"/>
    <w:rsid w:val="00CA61B7"/>
    <w:rsid w:val="00CA6593"/>
    <w:rsid w:val="00CA67C3"/>
    <w:rsid w:val="00CB02B8"/>
    <w:rsid w:val="00CB1A2A"/>
    <w:rsid w:val="00CB5339"/>
    <w:rsid w:val="00CB6C5D"/>
    <w:rsid w:val="00CC25D7"/>
    <w:rsid w:val="00CC4904"/>
    <w:rsid w:val="00CD3DD9"/>
    <w:rsid w:val="00CD54E6"/>
    <w:rsid w:val="00CE02E4"/>
    <w:rsid w:val="00CE4FE9"/>
    <w:rsid w:val="00CE55D3"/>
    <w:rsid w:val="00CE61A5"/>
    <w:rsid w:val="00CE686A"/>
    <w:rsid w:val="00CE6EEE"/>
    <w:rsid w:val="00CE79FA"/>
    <w:rsid w:val="00CF0699"/>
    <w:rsid w:val="00CF09CC"/>
    <w:rsid w:val="00CF0BCD"/>
    <w:rsid w:val="00CF173A"/>
    <w:rsid w:val="00CF714D"/>
    <w:rsid w:val="00D01C37"/>
    <w:rsid w:val="00D031E0"/>
    <w:rsid w:val="00D03EA8"/>
    <w:rsid w:val="00D10DD5"/>
    <w:rsid w:val="00D129A3"/>
    <w:rsid w:val="00D12FCA"/>
    <w:rsid w:val="00D14B3F"/>
    <w:rsid w:val="00D14B76"/>
    <w:rsid w:val="00D178AD"/>
    <w:rsid w:val="00D21160"/>
    <w:rsid w:val="00D21505"/>
    <w:rsid w:val="00D26478"/>
    <w:rsid w:val="00D26AA6"/>
    <w:rsid w:val="00D31455"/>
    <w:rsid w:val="00D325EC"/>
    <w:rsid w:val="00D33944"/>
    <w:rsid w:val="00D357DB"/>
    <w:rsid w:val="00D3656E"/>
    <w:rsid w:val="00D3764E"/>
    <w:rsid w:val="00D41D26"/>
    <w:rsid w:val="00D42503"/>
    <w:rsid w:val="00D45D43"/>
    <w:rsid w:val="00D470A0"/>
    <w:rsid w:val="00D51B41"/>
    <w:rsid w:val="00D51CA2"/>
    <w:rsid w:val="00D52393"/>
    <w:rsid w:val="00D530D9"/>
    <w:rsid w:val="00D57821"/>
    <w:rsid w:val="00D60C00"/>
    <w:rsid w:val="00D621C3"/>
    <w:rsid w:val="00D628E0"/>
    <w:rsid w:val="00D63841"/>
    <w:rsid w:val="00D66C6F"/>
    <w:rsid w:val="00D66FF0"/>
    <w:rsid w:val="00D67391"/>
    <w:rsid w:val="00D673CA"/>
    <w:rsid w:val="00D702B8"/>
    <w:rsid w:val="00D72F28"/>
    <w:rsid w:val="00D72FFD"/>
    <w:rsid w:val="00D74DC6"/>
    <w:rsid w:val="00D77CAC"/>
    <w:rsid w:val="00D80829"/>
    <w:rsid w:val="00D81C83"/>
    <w:rsid w:val="00D81E15"/>
    <w:rsid w:val="00D83ED2"/>
    <w:rsid w:val="00D8485B"/>
    <w:rsid w:val="00D85A42"/>
    <w:rsid w:val="00D9258B"/>
    <w:rsid w:val="00D928D1"/>
    <w:rsid w:val="00D929B6"/>
    <w:rsid w:val="00D93444"/>
    <w:rsid w:val="00D941FD"/>
    <w:rsid w:val="00D9426B"/>
    <w:rsid w:val="00D95B6E"/>
    <w:rsid w:val="00D96666"/>
    <w:rsid w:val="00D97529"/>
    <w:rsid w:val="00DA194B"/>
    <w:rsid w:val="00DA2CCC"/>
    <w:rsid w:val="00DA30E8"/>
    <w:rsid w:val="00DA423C"/>
    <w:rsid w:val="00DA4397"/>
    <w:rsid w:val="00DA48A1"/>
    <w:rsid w:val="00DA4CDB"/>
    <w:rsid w:val="00DA6BC2"/>
    <w:rsid w:val="00DB0D54"/>
    <w:rsid w:val="00DB20AC"/>
    <w:rsid w:val="00DB339C"/>
    <w:rsid w:val="00DB46B3"/>
    <w:rsid w:val="00DB4F85"/>
    <w:rsid w:val="00DC08AF"/>
    <w:rsid w:val="00DC10AB"/>
    <w:rsid w:val="00DC127E"/>
    <w:rsid w:val="00DC2B31"/>
    <w:rsid w:val="00DC4DA1"/>
    <w:rsid w:val="00DC4E7B"/>
    <w:rsid w:val="00DC5675"/>
    <w:rsid w:val="00DD1505"/>
    <w:rsid w:val="00DD17AA"/>
    <w:rsid w:val="00DD1A8D"/>
    <w:rsid w:val="00DD1D21"/>
    <w:rsid w:val="00DD2269"/>
    <w:rsid w:val="00DD2BF7"/>
    <w:rsid w:val="00DD3557"/>
    <w:rsid w:val="00DD4E48"/>
    <w:rsid w:val="00DE0AE9"/>
    <w:rsid w:val="00DE192D"/>
    <w:rsid w:val="00DE1D79"/>
    <w:rsid w:val="00DE2BB7"/>
    <w:rsid w:val="00DE36BD"/>
    <w:rsid w:val="00DE3E07"/>
    <w:rsid w:val="00DE4198"/>
    <w:rsid w:val="00DE4375"/>
    <w:rsid w:val="00DE5A3F"/>
    <w:rsid w:val="00DE5DCE"/>
    <w:rsid w:val="00DE70CF"/>
    <w:rsid w:val="00DF0E8B"/>
    <w:rsid w:val="00DF1EC4"/>
    <w:rsid w:val="00DF2C3D"/>
    <w:rsid w:val="00DF66C2"/>
    <w:rsid w:val="00DF6F13"/>
    <w:rsid w:val="00DF7136"/>
    <w:rsid w:val="00E02273"/>
    <w:rsid w:val="00E02DF3"/>
    <w:rsid w:val="00E056DC"/>
    <w:rsid w:val="00E05C18"/>
    <w:rsid w:val="00E06ADC"/>
    <w:rsid w:val="00E07733"/>
    <w:rsid w:val="00E14C07"/>
    <w:rsid w:val="00E150C5"/>
    <w:rsid w:val="00E154AC"/>
    <w:rsid w:val="00E176D7"/>
    <w:rsid w:val="00E20085"/>
    <w:rsid w:val="00E2040C"/>
    <w:rsid w:val="00E20592"/>
    <w:rsid w:val="00E21996"/>
    <w:rsid w:val="00E23649"/>
    <w:rsid w:val="00E23D34"/>
    <w:rsid w:val="00E24CAC"/>
    <w:rsid w:val="00E26881"/>
    <w:rsid w:val="00E30044"/>
    <w:rsid w:val="00E317FA"/>
    <w:rsid w:val="00E318A6"/>
    <w:rsid w:val="00E31962"/>
    <w:rsid w:val="00E336A5"/>
    <w:rsid w:val="00E34484"/>
    <w:rsid w:val="00E348F7"/>
    <w:rsid w:val="00E34B5D"/>
    <w:rsid w:val="00E35491"/>
    <w:rsid w:val="00E36162"/>
    <w:rsid w:val="00E4177D"/>
    <w:rsid w:val="00E41D6F"/>
    <w:rsid w:val="00E478E4"/>
    <w:rsid w:val="00E502D5"/>
    <w:rsid w:val="00E53F4D"/>
    <w:rsid w:val="00E54734"/>
    <w:rsid w:val="00E54BAD"/>
    <w:rsid w:val="00E56822"/>
    <w:rsid w:val="00E56E44"/>
    <w:rsid w:val="00E573D3"/>
    <w:rsid w:val="00E574CD"/>
    <w:rsid w:val="00E57836"/>
    <w:rsid w:val="00E5792A"/>
    <w:rsid w:val="00E60E6B"/>
    <w:rsid w:val="00E6191E"/>
    <w:rsid w:val="00E64784"/>
    <w:rsid w:val="00E64AD5"/>
    <w:rsid w:val="00E661EC"/>
    <w:rsid w:val="00E67647"/>
    <w:rsid w:val="00E70449"/>
    <w:rsid w:val="00E70AE1"/>
    <w:rsid w:val="00E717A0"/>
    <w:rsid w:val="00E71EB0"/>
    <w:rsid w:val="00E72F87"/>
    <w:rsid w:val="00E740DD"/>
    <w:rsid w:val="00E77DDC"/>
    <w:rsid w:val="00E818DB"/>
    <w:rsid w:val="00E824A2"/>
    <w:rsid w:val="00E82571"/>
    <w:rsid w:val="00E82EC3"/>
    <w:rsid w:val="00E83FF1"/>
    <w:rsid w:val="00E85D43"/>
    <w:rsid w:val="00E90B16"/>
    <w:rsid w:val="00E9108A"/>
    <w:rsid w:val="00E913A0"/>
    <w:rsid w:val="00E926DD"/>
    <w:rsid w:val="00E9537E"/>
    <w:rsid w:val="00E96617"/>
    <w:rsid w:val="00E9784D"/>
    <w:rsid w:val="00EA0828"/>
    <w:rsid w:val="00EA086C"/>
    <w:rsid w:val="00EA26D9"/>
    <w:rsid w:val="00EA3969"/>
    <w:rsid w:val="00EA4046"/>
    <w:rsid w:val="00EA4D0A"/>
    <w:rsid w:val="00EA559B"/>
    <w:rsid w:val="00EA5619"/>
    <w:rsid w:val="00EA7095"/>
    <w:rsid w:val="00EB2184"/>
    <w:rsid w:val="00EB2F6F"/>
    <w:rsid w:val="00EB5D44"/>
    <w:rsid w:val="00EB7CBC"/>
    <w:rsid w:val="00EC1B4E"/>
    <w:rsid w:val="00EC3F01"/>
    <w:rsid w:val="00EC6739"/>
    <w:rsid w:val="00EC689A"/>
    <w:rsid w:val="00ED1B9E"/>
    <w:rsid w:val="00ED24DD"/>
    <w:rsid w:val="00ED4553"/>
    <w:rsid w:val="00ED6B92"/>
    <w:rsid w:val="00EE0942"/>
    <w:rsid w:val="00EE16C1"/>
    <w:rsid w:val="00EE22CE"/>
    <w:rsid w:val="00EE3696"/>
    <w:rsid w:val="00EE4F81"/>
    <w:rsid w:val="00EE509E"/>
    <w:rsid w:val="00EE6360"/>
    <w:rsid w:val="00EE741A"/>
    <w:rsid w:val="00EF06FC"/>
    <w:rsid w:val="00EF2089"/>
    <w:rsid w:val="00EF2FD4"/>
    <w:rsid w:val="00EF3BA7"/>
    <w:rsid w:val="00EF5D27"/>
    <w:rsid w:val="00EF6C10"/>
    <w:rsid w:val="00F01D76"/>
    <w:rsid w:val="00F0280F"/>
    <w:rsid w:val="00F04873"/>
    <w:rsid w:val="00F0670B"/>
    <w:rsid w:val="00F11E36"/>
    <w:rsid w:val="00F12A1A"/>
    <w:rsid w:val="00F1624F"/>
    <w:rsid w:val="00F176F1"/>
    <w:rsid w:val="00F20AB2"/>
    <w:rsid w:val="00F22EC1"/>
    <w:rsid w:val="00F22F5D"/>
    <w:rsid w:val="00F23BD3"/>
    <w:rsid w:val="00F265B7"/>
    <w:rsid w:val="00F30B9B"/>
    <w:rsid w:val="00F31780"/>
    <w:rsid w:val="00F31787"/>
    <w:rsid w:val="00F3239E"/>
    <w:rsid w:val="00F36057"/>
    <w:rsid w:val="00F37D8D"/>
    <w:rsid w:val="00F4021F"/>
    <w:rsid w:val="00F40D6A"/>
    <w:rsid w:val="00F423EE"/>
    <w:rsid w:val="00F43F11"/>
    <w:rsid w:val="00F43F50"/>
    <w:rsid w:val="00F47799"/>
    <w:rsid w:val="00F47F9B"/>
    <w:rsid w:val="00F5044B"/>
    <w:rsid w:val="00F51D49"/>
    <w:rsid w:val="00F52171"/>
    <w:rsid w:val="00F537E2"/>
    <w:rsid w:val="00F54273"/>
    <w:rsid w:val="00F544EA"/>
    <w:rsid w:val="00F5513A"/>
    <w:rsid w:val="00F5576F"/>
    <w:rsid w:val="00F57E1E"/>
    <w:rsid w:val="00F62483"/>
    <w:rsid w:val="00F625E5"/>
    <w:rsid w:val="00F636C3"/>
    <w:rsid w:val="00F64359"/>
    <w:rsid w:val="00F70323"/>
    <w:rsid w:val="00F71148"/>
    <w:rsid w:val="00F72815"/>
    <w:rsid w:val="00F740CA"/>
    <w:rsid w:val="00F75C51"/>
    <w:rsid w:val="00F76831"/>
    <w:rsid w:val="00F77E8B"/>
    <w:rsid w:val="00F80089"/>
    <w:rsid w:val="00F851AD"/>
    <w:rsid w:val="00F851D7"/>
    <w:rsid w:val="00F864FE"/>
    <w:rsid w:val="00F91994"/>
    <w:rsid w:val="00F91D42"/>
    <w:rsid w:val="00F92486"/>
    <w:rsid w:val="00F932A2"/>
    <w:rsid w:val="00F93A22"/>
    <w:rsid w:val="00F93A57"/>
    <w:rsid w:val="00F953CC"/>
    <w:rsid w:val="00F966FA"/>
    <w:rsid w:val="00F96C4B"/>
    <w:rsid w:val="00FA098C"/>
    <w:rsid w:val="00FA4F56"/>
    <w:rsid w:val="00FA736A"/>
    <w:rsid w:val="00FB038F"/>
    <w:rsid w:val="00FB04EC"/>
    <w:rsid w:val="00FB0A65"/>
    <w:rsid w:val="00FB210E"/>
    <w:rsid w:val="00FB3A10"/>
    <w:rsid w:val="00FB7B08"/>
    <w:rsid w:val="00FB7DC6"/>
    <w:rsid w:val="00FC0A8A"/>
    <w:rsid w:val="00FC13CC"/>
    <w:rsid w:val="00FC159B"/>
    <w:rsid w:val="00FC6EF2"/>
    <w:rsid w:val="00FD08B7"/>
    <w:rsid w:val="00FE0AF5"/>
    <w:rsid w:val="00FE137F"/>
    <w:rsid w:val="00FE2FD1"/>
    <w:rsid w:val="00FE3F24"/>
    <w:rsid w:val="00FE6107"/>
    <w:rsid w:val="00FE6595"/>
    <w:rsid w:val="00FF09D6"/>
    <w:rsid w:val="00FF1448"/>
    <w:rsid w:val="00FF2A2C"/>
    <w:rsid w:val="00FF2C95"/>
    <w:rsid w:val="00FF3368"/>
    <w:rsid w:val="00FF3ED8"/>
    <w:rsid w:val="00FF5844"/>
    <w:rsid w:val="00FF68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832FD9-79EC-41B8-B7A0-DAAAFFFA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936BB4"/>
    <w:pPr>
      <w:keepNext/>
      <w:jc w:val="both"/>
      <w:outlineLvl w:val="0"/>
    </w:pPr>
    <w:rPr>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A5530E"/>
    <w:pPr>
      <w:tabs>
        <w:tab w:val="center" w:pos="4536"/>
        <w:tab w:val="right" w:pos="9072"/>
      </w:tabs>
    </w:pPr>
  </w:style>
  <w:style w:type="character" w:styleId="Seitenzahl">
    <w:name w:val="page number"/>
    <w:basedOn w:val="Absatz-Standardschriftart"/>
    <w:rsid w:val="00A5530E"/>
  </w:style>
  <w:style w:type="paragraph" w:styleId="Textkrper">
    <w:name w:val="Body Text"/>
    <w:basedOn w:val="Standard"/>
    <w:rsid w:val="003D49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line="360" w:lineRule="auto"/>
      <w:ind w:right="2603"/>
      <w:jc w:val="both"/>
    </w:pPr>
    <w:rPr>
      <w:rFonts w:cs="Arial"/>
      <w:sz w:val="20"/>
      <w:szCs w:val="20"/>
    </w:rPr>
  </w:style>
  <w:style w:type="paragraph" w:styleId="Textkrper3">
    <w:name w:val="Body Text 3"/>
    <w:basedOn w:val="Standard"/>
    <w:rsid w:val="003D4996"/>
    <w:rPr>
      <w:color w:val="000000"/>
    </w:rPr>
  </w:style>
  <w:style w:type="paragraph" w:styleId="Textkrper2">
    <w:name w:val="Body Text 2"/>
    <w:basedOn w:val="Standard"/>
    <w:link w:val="Textkrper2Zchn"/>
    <w:rsid w:val="00936BB4"/>
    <w:rPr>
      <w:sz w:val="24"/>
      <w:szCs w:val="20"/>
    </w:rPr>
  </w:style>
  <w:style w:type="character" w:styleId="Fett">
    <w:name w:val="Strong"/>
    <w:qFormat/>
    <w:rsid w:val="00753EE6"/>
    <w:rPr>
      <w:b/>
      <w:bCs/>
    </w:rPr>
  </w:style>
  <w:style w:type="paragraph" w:styleId="Textkrper-Einzug2">
    <w:name w:val="Body Text Indent 2"/>
    <w:basedOn w:val="Standard"/>
    <w:rsid w:val="00F31780"/>
    <w:pPr>
      <w:spacing w:after="120" w:line="480" w:lineRule="auto"/>
      <w:ind w:left="283"/>
    </w:pPr>
    <w:rPr>
      <w:szCs w:val="20"/>
    </w:rPr>
  </w:style>
  <w:style w:type="paragraph" w:styleId="Sprechblasentext">
    <w:name w:val="Balloon Text"/>
    <w:basedOn w:val="Standard"/>
    <w:link w:val="SprechblasentextZchn"/>
    <w:rsid w:val="00683916"/>
    <w:rPr>
      <w:rFonts w:ascii="Segoe UI" w:hAnsi="Segoe UI" w:cs="Segoe UI"/>
      <w:sz w:val="18"/>
      <w:szCs w:val="18"/>
    </w:rPr>
  </w:style>
  <w:style w:type="character" w:customStyle="1" w:styleId="SprechblasentextZchn">
    <w:name w:val="Sprechblasentext Zchn"/>
    <w:link w:val="Sprechblasentext"/>
    <w:rsid w:val="00683916"/>
    <w:rPr>
      <w:rFonts w:ascii="Segoe UI" w:hAnsi="Segoe UI" w:cs="Segoe UI"/>
      <w:sz w:val="18"/>
      <w:szCs w:val="18"/>
    </w:rPr>
  </w:style>
  <w:style w:type="character" w:styleId="Hyperlink">
    <w:name w:val="Hyperlink"/>
    <w:rsid w:val="00974F0D"/>
    <w:rPr>
      <w:color w:val="0563C1"/>
      <w:u w:val="single"/>
    </w:rPr>
  </w:style>
  <w:style w:type="character" w:customStyle="1" w:styleId="Textkrper2Zchn">
    <w:name w:val="Textkörper 2 Zchn"/>
    <w:link w:val="Textkrper2"/>
    <w:rsid w:val="007A6A5A"/>
    <w:rPr>
      <w:rFonts w:ascii="Arial" w:hAnsi="Arial"/>
      <w:sz w:val="24"/>
    </w:rPr>
  </w:style>
  <w:style w:type="paragraph" w:styleId="Listenabsatz">
    <w:name w:val="List Paragraph"/>
    <w:basedOn w:val="Standard"/>
    <w:uiPriority w:val="34"/>
    <w:qFormat/>
    <w:rsid w:val="00EA3969"/>
    <w:pPr>
      <w:ind w:left="720"/>
      <w:contextualSpacing/>
    </w:pPr>
    <w:rPr>
      <w:rFonts w:ascii="Calibri" w:eastAsia="Calibri" w:hAnsi="Calibri"/>
      <w:szCs w:val="22"/>
      <w:lang w:eastAsia="en-US"/>
    </w:rPr>
  </w:style>
  <w:style w:type="paragraph" w:styleId="Kopfzeile">
    <w:name w:val="header"/>
    <w:basedOn w:val="Standard"/>
    <w:link w:val="KopfzeileZchn"/>
    <w:rsid w:val="00FA4F56"/>
    <w:pPr>
      <w:tabs>
        <w:tab w:val="center" w:pos="4536"/>
        <w:tab w:val="right" w:pos="9072"/>
      </w:tabs>
    </w:pPr>
  </w:style>
  <w:style w:type="character" w:customStyle="1" w:styleId="KopfzeileZchn">
    <w:name w:val="Kopfzeile Zchn"/>
    <w:basedOn w:val="Absatz-Standardschriftart"/>
    <w:link w:val="Kopfzeile"/>
    <w:rsid w:val="00FA4F56"/>
    <w:rPr>
      <w:rFonts w:ascii="Arial" w:hAnsi="Arial"/>
      <w:sz w:val="22"/>
      <w:szCs w:val="24"/>
    </w:rPr>
  </w:style>
  <w:style w:type="character" w:customStyle="1" w:styleId="FuzeileZchn">
    <w:name w:val="Fußzeile Zchn"/>
    <w:basedOn w:val="Absatz-Standardschriftart"/>
    <w:link w:val="Fuzeile"/>
    <w:uiPriority w:val="99"/>
    <w:rsid w:val="00FA4F5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30258">
      <w:bodyDiv w:val="1"/>
      <w:marLeft w:val="0"/>
      <w:marRight w:val="0"/>
      <w:marTop w:val="0"/>
      <w:marBottom w:val="0"/>
      <w:divBdr>
        <w:top w:val="none" w:sz="0" w:space="0" w:color="auto"/>
        <w:left w:val="none" w:sz="0" w:space="0" w:color="auto"/>
        <w:bottom w:val="none" w:sz="0" w:space="0" w:color="auto"/>
        <w:right w:val="none" w:sz="0" w:space="0" w:color="auto"/>
      </w:divBdr>
    </w:div>
    <w:div w:id="10637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7464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Mannheimer Maimarkt</vt:lpstr>
    </vt:vector>
  </TitlesOfParts>
  <Company>MAG</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Mannheimer Maimarkt</dc:title>
  <dc:subject/>
  <dc:creator>Sylvie Brackenhofer</dc:creator>
  <cp:keywords/>
  <dc:description/>
  <cp:lastModifiedBy>Sylvie Brackenhofer</cp:lastModifiedBy>
  <cp:revision>3</cp:revision>
  <cp:lastPrinted>2022-05-10T13:54:00Z</cp:lastPrinted>
  <dcterms:created xsi:type="dcterms:W3CDTF">2022-05-10T14:59:00Z</dcterms:created>
  <dcterms:modified xsi:type="dcterms:W3CDTF">2022-05-10T16:40:00Z</dcterms:modified>
</cp:coreProperties>
</file>